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353"/>
        <w:tblW w:w="11907" w:type="dxa"/>
        <w:tblLayout w:type="fixed"/>
        <w:tblCellMar>
          <w:left w:w="0" w:type="dxa"/>
          <w:right w:w="0" w:type="dxa"/>
        </w:tblCellMar>
        <w:tblLook w:val="00BF"/>
      </w:tblPr>
      <w:tblGrid>
        <w:gridCol w:w="2835"/>
        <w:gridCol w:w="9072"/>
      </w:tblGrid>
      <w:tr w:rsidR="00802597">
        <w:trPr>
          <w:trHeight w:val="1390"/>
        </w:trPr>
        <w:tc>
          <w:tcPr>
            <w:tcW w:w="2835" w:type="dxa"/>
            <w:tcMar>
              <w:top w:w="567" w:type="dxa"/>
              <w:left w:w="567" w:type="dxa"/>
              <w:right w:w="0" w:type="dxa"/>
            </w:tcMar>
          </w:tcPr>
          <w:p w:rsidR="00802597" w:rsidRDefault="00FA6F10" w:rsidP="007F3980">
            <w:pPr>
              <w:pStyle w:val="Encabezado"/>
              <w:ind w:left="-567"/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page">
                    <wp:posOffset>294640</wp:posOffset>
                  </wp:positionH>
                  <wp:positionV relativeFrom="page">
                    <wp:posOffset>13970</wp:posOffset>
                  </wp:positionV>
                  <wp:extent cx="6875780" cy="1323975"/>
                  <wp:effectExtent l="19050" t="0" r="127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780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2597">
              <w:t xml:space="preserve">      </w:t>
            </w:r>
            <w:r w:rsidR="00622F67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55420" cy="640080"/>
                  <wp:effectExtent l="19050" t="0" r="0" b="0"/>
                  <wp:docPr id="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2597">
              <w:t xml:space="preserve">     </w:t>
            </w:r>
          </w:p>
          <w:p w:rsidR="00802597" w:rsidRPr="00DE7A09" w:rsidRDefault="00802597" w:rsidP="007F3980">
            <w:pPr>
              <w:pStyle w:val="Encabezado"/>
              <w:ind w:left="-567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81.05pt;margin-top:28.45pt;width:153pt;height:18pt;z-index:-251663360;mso-wrap-edited:f;mso-position-horizontal-relative:page;mso-position-vertical-relative:page" filled="f" stroked="f" strokecolor="gray" strokeweight=".5pt">
                  <v:textbox style="mso-next-textbox:#_x0000_s1027" inset="1mm,0,1mm,0">
                    <w:txbxContent>
                      <w:p w:rsidR="00EF72D2" w:rsidRDefault="00EF72D2" w:rsidP="007F3980">
                        <w:pPr>
                          <w:spacing w:before="140"/>
                          <w:jc w:val="both"/>
                          <w:rPr>
                            <w:rFonts w:ascii="Microsoft Sans Serif" w:hAnsi="Microsoft Sans Serif" w:cs="Arial"/>
                            <w:i/>
                            <w:iCs/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icrosoft Sans Serif" w:hAnsi="Microsoft Sans Serif" w:cs="Arial"/>
                            <w:b/>
                            <w:bCs/>
                            <w:color w:val="000080"/>
                            <w:sz w:val="14"/>
                            <w:szCs w:val="14"/>
                          </w:rPr>
                          <w:t>Espacio reservado para registro administrativo</w:t>
                        </w:r>
                      </w:p>
                      <w:p w:rsidR="00EF72D2" w:rsidRDefault="00EF72D2" w:rsidP="007F3980">
                        <w:pPr>
                          <w:rPr>
                            <w:color w:val="00008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9072" w:type="dxa"/>
            <w:tcMar>
              <w:top w:w="680" w:type="dxa"/>
              <w:left w:w="0" w:type="dxa"/>
              <w:right w:w="567" w:type="dxa"/>
            </w:tcMar>
          </w:tcPr>
          <w:p w:rsidR="00802597" w:rsidRDefault="00802597" w:rsidP="007F3980">
            <w:pPr>
              <w:rPr>
                <w:rFonts w:ascii="Microsoft Sans Serif" w:hAnsi="Microsoft Sans Serif"/>
                <w:b/>
                <w:color w:val="000080"/>
                <w:sz w:val="18"/>
              </w:rPr>
            </w:pPr>
            <w:r>
              <w:rPr>
                <w:rFonts w:ascii="Microsoft Sans Serif" w:hAnsi="Microsoft Sans Serif"/>
                <w:b/>
                <w:color w:val="000080"/>
                <w:sz w:val="18"/>
              </w:rPr>
              <w:t xml:space="preserve">       SOLICITUD</w:t>
            </w:r>
            <w:r w:rsidR="00622F67">
              <w:rPr>
                <w:rFonts w:ascii="Microsoft Sans Serif" w:hAnsi="Microsoft Sans Serif"/>
                <w:b/>
                <w:color w:val="000080"/>
                <w:sz w:val="18"/>
              </w:rPr>
              <w:t xml:space="preserve"> </w:t>
            </w:r>
            <w:r w:rsidR="005A5ACE">
              <w:rPr>
                <w:rFonts w:ascii="Microsoft Sans Serif" w:hAnsi="Microsoft Sans Serif"/>
                <w:b/>
                <w:color w:val="000080"/>
                <w:sz w:val="18"/>
              </w:rPr>
              <w:t xml:space="preserve">PARA LA </w:t>
            </w:r>
            <w:r w:rsidR="00622F67">
              <w:rPr>
                <w:rFonts w:ascii="Microsoft Sans Serif" w:hAnsi="Microsoft Sans Serif"/>
                <w:b/>
                <w:color w:val="000080"/>
                <w:sz w:val="18"/>
              </w:rPr>
              <w:t>EXPEDICIÓN DEL TÍTULO DE COMPETENCIA PROFESIONAL</w:t>
            </w:r>
          </w:p>
          <w:p w:rsidR="00802597" w:rsidRDefault="000975AC" w:rsidP="007F3980">
            <w:r>
              <w:rPr>
                <w:rFonts w:ascii="Microsoft Sans Serif" w:hAnsi="Microsoft Sans Serif"/>
                <w:b/>
                <w:noProof/>
                <w:color w:val="000080"/>
                <w:sz w:val="18"/>
                <w:lang w:val="es-ES"/>
              </w:rPr>
              <w:pict>
                <v:shape id="_x0000_s1047" type="#_x0000_t202" style="position:absolute;margin-left:366.45pt;margin-top:5.15pt;width:55pt;height:9pt;z-index:251661312;mso-position-horizontal-relative:page" filled="f" stroked="f" strokecolor="gray" strokeweight=".5pt">
                  <v:shadow color="black" opacity="49151f" offset=".74833mm,.74833mm"/>
                  <v:textbox style="mso-next-textbox:#_x0000_s1047" inset="0,0,0,0">
                    <w:txbxContent>
                      <w:p w:rsidR="000975AC" w:rsidRPr="00A447DE" w:rsidRDefault="000975AC" w:rsidP="000975AC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t>Pág</w:t>
                        </w:r>
                        <w:r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t>ina</w:t>
                        </w: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t xml:space="preserve"> </w:t>
                        </w: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fldChar w:fldCharType="begin"/>
                        </w: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instrText xml:space="preserve"> PAGE </w:instrText>
                        </w: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fldChar w:fldCharType="separate"/>
                        </w:r>
                        <w:r w:rsidR="00E93475">
                          <w:rPr>
                            <w:rFonts w:ascii="Microsoft Sans Serif" w:hAnsi="Microsoft Sans Serif"/>
                            <w:b/>
                            <w:noProof/>
                            <w:color w:val="000080"/>
                            <w:sz w:val="14"/>
                            <w:szCs w:val="14"/>
                          </w:rPr>
                          <w:t>1</w:t>
                        </w: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fldChar w:fldCharType="end"/>
                        </w:r>
                        <w:r w:rsidRPr="00A447DE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t xml:space="preserve"> de </w:t>
                        </w:r>
                        <w:r w:rsidR="00E15DFF">
                          <w:rPr>
                            <w:rFonts w:ascii="Microsoft Sans Serif" w:hAnsi="Microsoft Sans Serif"/>
                            <w:b/>
                            <w:color w:val="000080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  <w10:wrap anchorx="page"/>
                </v:shape>
              </w:pict>
            </w:r>
            <w:r w:rsidR="00802597">
              <w:rPr>
                <w:rFonts w:ascii="Microsoft Sans Serif" w:hAnsi="Microsoft Sans Serif"/>
                <w:b/>
                <w:color w:val="000080"/>
                <w:sz w:val="18"/>
              </w:rPr>
              <w:t xml:space="preserve">       </w:t>
            </w:r>
            <w:r w:rsidR="00622F67">
              <w:rPr>
                <w:rFonts w:ascii="Microsoft Sans Serif" w:hAnsi="Microsoft Sans Serif"/>
                <w:b/>
                <w:color w:val="000080"/>
                <w:sz w:val="18"/>
              </w:rPr>
              <w:t xml:space="preserve">             PARA EL EJERCICIO DE LA ACTIVIDAD DEL TRANSPORTE</w:t>
            </w:r>
            <w:r w:rsidR="005A5ACE">
              <w:rPr>
                <w:rFonts w:ascii="Microsoft Sans Serif" w:hAnsi="Microsoft Sans Serif"/>
                <w:b/>
                <w:color w:val="000080"/>
                <w:sz w:val="18"/>
              </w:rPr>
              <w:t>.</w:t>
            </w:r>
            <w:r>
              <w:rPr>
                <w:rFonts w:ascii="Microsoft Sans Serif" w:hAnsi="Microsoft Sans Serif"/>
                <w:b/>
                <w:color w:val="000080"/>
                <w:sz w:val="18"/>
              </w:rPr>
              <w:t xml:space="preserve">                    </w:t>
            </w:r>
          </w:p>
          <w:p w:rsidR="00802597" w:rsidRPr="00E46A4F" w:rsidRDefault="00C638F5" w:rsidP="00C638F5">
            <w:pPr>
              <w:tabs>
                <w:tab w:val="left" w:pos="5145"/>
              </w:tabs>
            </w:pPr>
            <w:r>
              <w:tab/>
            </w:r>
          </w:p>
          <w:p w:rsidR="00802597" w:rsidRPr="007F3980" w:rsidRDefault="00802597" w:rsidP="00C638F5">
            <w:pPr>
              <w:tabs>
                <w:tab w:val="left" w:pos="4845"/>
              </w:tabs>
            </w:pPr>
            <w:r>
              <w:tab/>
              <w:t xml:space="preserve">   </w:t>
            </w:r>
            <w:r w:rsidR="00D00E8E" w:rsidRPr="008C61A2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  <w:lang w:val="ru-RU"/>
              </w:rPr>
              <w:t xml:space="preserve"> Espacio reservado para registro administrativo</w:t>
            </w:r>
          </w:p>
        </w:tc>
      </w:tr>
    </w:tbl>
    <w:p w:rsidR="00802597" w:rsidRDefault="00802597"/>
    <w:p w:rsidR="00802597" w:rsidRDefault="00802597" w:rsidP="004B6139">
      <w:pPr>
        <w:tabs>
          <w:tab w:val="left" w:pos="5805"/>
        </w:tabs>
      </w:pPr>
    </w:p>
    <w:p w:rsidR="00802597" w:rsidRDefault="00802597" w:rsidP="004B6139">
      <w:pPr>
        <w:tabs>
          <w:tab w:val="left" w:pos="5805"/>
        </w:tabs>
      </w:pPr>
    </w:p>
    <w:tbl>
      <w:tblPr>
        <w:tblpPr w:leftFromText="141" w:rightFromText="141" w:vertAnchor="page" w:horzAnchor="margin" w:tblpY="3448"/>
        <w:tblW w:w="10261" w:type="dxa"/>
        <w:tblCellMar>
          <w:left w:w="0" w:type="dxa"/>
          <w:right w:w="0" w:type="dxa"/>
        </w:tblCellMar>
        <w:tblLook w:val="01E0"/>
      </w:tblPr>
      <w:tblGrid>
        <w:gridCol w:w="2001"/>
        <w:gridCol w:w="210"/>
        <w:gridCol w:w="893"/>
        <w:gridCol w:w="219"/>
        <w:gridCol w:w="877"/>
        <w:gridCol w:w="210"/>
        <w:gridCol w:w="1210"/>
        <w:gridCol w:w="226"/>
        <w:gridCol w:w="580"/>
        <w:gridCol w:w="49"/>
        <w:gridCol w:w="657"/>
        <w:gridCol w:w="657"/>
        <w:gridCol w:w="657"/>
        <w:gridCol w:w="657"/>
        <w:gridCol w:w="657"/>
        <w:gridCol w:w="501"/>
      </w:tblGrid>
      <w:tr w:rsidR="00802597" w:rsidRPr="005673E0">
        <w:trPr>
          <w:gridAfter w:val="1"/>
          <w:wAfter w:w="509" w:type="dxa"/>
        </w:trPr>
        <w:tc>
          <w:tcPr>
            <w:tcW w:w="3099" w:type="dxa"/>
            <w:gridSpan w:val="3"/>
          </w:tcPr>
          <w:p w:rsidR="00802597" w:rsidRPr="005673E0" w:rsidRDefault="00802597" w:rsidP="008C61A2">
            <w:pPr>
              <w:pStyle w:val="FORMULARIOcasillaazul"/>
            </w:pPr>
            <w:r w:rsidRPr="005673E0">
              <w:rPr>
                <w:lang w:val="ru-RU"/>
              </w:rPr>
              <w:t>Primer apellido</w:t>
            </w:r>
          </w:p>
          <w:p w:rsidR="00802597" w:rsidRPr="005673E0" w:rsidRDefault="001B01E2" w:rsidP="00011CDD">
            <w:pPr>
              <w:spacing w:line="276" w:lineRule="auto"/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  <w:r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54.2pt;height:17.4pt" o:ole="">
                  <v:imagedata r:id="rId7" o:title=""/>
                  <o:lock v:ext="edit" aspectratio="f"/>
                </v:shape>
                <w:control r:id="rId8" w:name="Apellido1sol2" w:shapeid="_x0000_i1075"/>
              </w:object>
            </w:r>
          </w:p>
        </w:tc>
        <w:tc>
          <w:tcPr>
            <w:tcW w:w="219" w:type="dxa"/>
          </w:tcPr>
          <w:p w:rsidR="00802597" w:rsidRPr="005673E0" w:rsidRDefault="00802597" w:rsidP="008C61A2">
            <w:pPr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</w:p>
        </w:tc>
        <w:tc>
          <w:tcPr>
            <w:tcW w:w="3100" w:type="dxa"/>
            <w:gridSpan w:val="5"/>
            <w:tcMar>
              <w:left w:w="0" w:type="dxa"/>
              <w:right w:w="0" w:type="dxa"/>
            </w:tcMar>
          </w:tcPr>
          <w:p w:rsidR="00802597" w:rsidRPr="005673E0" w:rsidRDefault="00802597" w:rsidP="008C61A2">
            <w:pPr>
              <w:pStyle w:val="FORMULARIOcasillaazul"/>
              <w:rPr>
                <w:lang w:val="ru-RU"/>
              </w:rPr>
            </w:pPr>
            <w:r w:rsidRPr="005673E0">
              <w:rPr>
                <w:lang w:val="ru-RU"/>
              </w:rPr>
              <w:t>Segundo apellido</w:t>
            </w:r>
          </w:p>
          <w:p w:rsidR="00802597" w:rsidRPr="005673E0" w:rsidRDefault="001B01E2" w:rsidP="00011CDD">
            <w:pPr>
              <w:spacing w:line="276" w:lineRule="auto"/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</w:pPr>
            <w:r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 id="_x0000_i1029" type="#_x0000_t75" style="width:154.2pt;height:17.4pt" o:ole="">
                  <v:imagedata r:id="rId7" o:title=""/>
                  <o:lock v:ext="edit" aspectratio="f"/>
                </v:shape>
                <w:control r:id="rId9" w:name="Apellido2sol2" w:shapeid="_x0000_i1029"/>
              </w:object>
            </w:r>
          </w:p>
        </w:tc>
        <w:tc>
          <w:tcPr>
            <w:tcW w:w="49" w:type="dxa"/>
            <w:tcMar>
              <w:top w:w="28" w:type="dxa"/>
              <w:left w:w="0" w:type="dxa"/>
              <w:right w:w="0" w:type="dxa"/>
            </w:tcMar>
          </w:tcPr>
          <w:p w:rsidR="00802597" w:rsidRPr="005673E0" w:rsidRDefault="00802597" w:rsidP="008C61A2">
            <w:pPr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</w:p>
        </w:tc>
        <w:tc>
          <w:tcPr>
            <w:tcW w:w="3285" w:type="dxa"/>
            <w:gridSpan w:val="5"/>
            <w:tcMar>
              <w:left w:w="0" w:type="dxa"/>
              <w:right w:w="0" w:type="dxa"/>
            </w:tcMar>
          </w:tcPr>
          <w:p w:rsidR="00802597" w:rsidRPr="005673E0" w:rsidRDefault="00802597" w:rsidP="008C61A2">
            <w:pPr>
              <w:pStyle w:val="FORMULARIOcasillaazul"/>
            </w:pPr>
            <w:r w:rsidRPr="005673E0">
              <w:t>Nombre</w:t>
            </w:r>
          </w:p>
          <w:p w:rsidR="00802597" w:rsidRPr="005673E0" w:rsidRDefault="001B01E2" w:rsidP="00011CDD">
            <w:pPr>
              <w:spacing w:line="276" w:lineRule="auto"/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  <w:r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 id="_x0000_i1031" type="#_x0000_t75" style="width:164.4pt;height:17.4pt" o:ole="">
                  <v:imagedata r:id="rId10" o:title=""/>
                  <o:lock v:ext="edit" aspectratio="f"/>
                </v:shape>
                <w:control r:id="rId11" w:name="Nombresol2" w:shapeid="_x0000_i1031"/>
              </w:object>
            </w:r>
          </w:p>
        </w:tc>
      </w:tr>
      <w:tr w:rsidR="00802597" w:rsidRPr="005673E0">
        <w:trPr>
          <w:gridAfter w:val="1"/>
          <w:wAfter w:w="509" w:type="dxa"/>
        </w:trPr>
        <w:tc>
          <w:tcPr>
            <w:tcW w:w="1997" w:type="dxa"/>
          </w:tcPr>
          <w:p w:rsidR="00802597" w:rsidRPr="00577016" w:rsidRDefault="00577016" w:rsidP="008C61A2">
            <w:pPr>
              <w:pStyle w:val="FORMULARIOcasillaazul"/>
              <w:rPr>
                <w:color w:val="808080"/>
              </w:rPr>
            </w:pPr>
            <w:r>
              <w:rPr>
                <w:color w:val="808080"/>
              </w:rPr>
              <w:t>Nº de Identificación ( * )</w:t>
            </w:r>
          </w:p>
          <w:p w:rsidR="00802597" w:rsidRPr="005673E0" w:rsidRDefault="001B01E2" w:rsidP="008C61A2">
            <w:pPr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  <w:r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 id="_x0000_i1033" type="#_x0000_t75" style="width:99pt;height:17.4pt" o:ole="">
                  <v:imagedata r:id="rId12" o:title=""/>
                  <o:lock v:ext="edit" aspectratio="f"/>
                </v:shape>
                <w:control r:id="rId13" w:name="NIFsol2" w:shapeid="_x0000_i1033"/>
              </w:object>
            </w:r>
          </w:p>
        </w:tc>
        <w:tc>
          <w:tcPr>
            <w:tcW w:w="210" w:type="dxa"/>
          </w:tcPr>
          <w:p w:rsidR="00802597" w:rsidRPr="005673E0" w:rsidRDefault="00802597" w:rsidP="008C61A2">
            <w:pPr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</w:p>
        </w:tc>
        <w:tc>
          <w:tcPr>
            <w:tcW w:w="1987" w:type="dxa"/>
            <w:gridSpan w:val="3"/>
          </w:tcPr>
          <w:p w:rsidR="00802597" w:rsidRPr="00577016" w:rsidRDefault="00802597" w:rsidP="008C61A2">
            <w:pPr>
              <w:pStyle w:val="FORMULARIOcasillaazul"/>
              <w:rPr>
                <w:color w:val="808080"/>
              </w:rPr>
            </w:pPr>
            <w:r w:rsidRPr="00577016">
              <w:rPr>
                <w:color w:val="808080"/>
              </w:rPr>
              <w:t>Teléfono (fijo/móvil)</w:t>
            </w:r>
          </w:p>
          <w:p w:rsidR="00802597" w:rsidRPr="005673E0" w:rsidRDefault="001B01E2" w:rsidP="008C61A2">
            <w:pPr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</w:pPr>
            <w:r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 id="_x0000_i1035" type="#_x0000_t75" style="width:99pt;height:17.4pt" o:ole="">
                  <v:imagedata r:id="rId12" o:title=""/>
                  <o:lock v:ext="edit" aspectratio="f"/>
                </v:shape>
                <w:control r:id="rId14" w:name="Telfijosol2" w:shapeid="_x0000_i1035"/>
              </w:object>
            </w:r>
          </w:p>
        </w:tc>
        <w:tc>
          <w:tcPr>
            <w:tcW w:w="210" w:type="dxa"/>
          </w:tcPr>
          <w:p w:rsidR="00802597" w:rsidRPr="005673E0" w:rsidRDefault="00802597" w:rsidP="008C61A2">
            <w:pPr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</w:pPr>
          </w:p>
        </w:tc>
        <w:tc>
          <w:tcPr>
            <w:tcW w:w="5348" w:type="dxa"/>
            <w:gridSpan w:val="9"/>
          </w:tcPr>
          <w:p w:rsidR="00802597" w:rsidRPr="00577016" w:rsidRDefault="00802597" w:rsidP="008C61A2">
            <w:pPr>
              <w:pStyle w:val="FORMULARIOcasillaazul"/>
              <w:rPr>
                <w:color w:val="808080"/>
              </w:rPr>
            </w:pPr>
            <w:r w:rsidRPr="00577016">
              <w:rPr>
                <w:color w:val="808080"/>
              </w:rPr>
              <w:t>Correo electrónico</w:t>
            </w:r>
          </w:p>
          <w:p w:rsidR="00802597" w:rsidRPr="005673E0" w:rsidRDefault="001B01E2" w:rsidP="008C61A2">
            <w:pPr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</w:pPr>
            <w:r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 id="_x0000_i1037" type="#_x0000_t75" style="width:266.4pt;height:17.4pt" o:ole="">
                  <v:imagedata r:id="rId15" o:title=""/>
                  <o:lock v:ext="edit" aspectratio="f"/>
                </v:shape>
                <w:control r:id="rId16" w:name="Correoelectronicosol2" w:shapeid="_x0000_i1037"/>
              </w:object>
            </w:r>
          </w:p>
        </w:tc>
      </w:tr>
      <w:tr w:rsidR="00802597" w:rsidRPr="000E453F">
        <w:trPr>
          <w:gridAfter w:val="1"/>
          <w:wAfter w:w="509" w:type="dxa"/>
        </w:trPr>
        <w:tc>
          <w:tcPr>
            <w:tcW w:w="9752" w:type="dxa"/>
            <w:gridSpan w:val="15"/>
            <w:tcMar>
              <w:top w:w="85" w:type="dxa"/>
            </w:tcMar>
          </w:tcPr>
          <w:p w:rsidR="00C26377" w:rsidRPr="007D1433" w:rsidRDefault="007D1433" w:rsidP="001047B7">
            <w:pPr>
              <w:pStyle w:val="FORMULARIOcasillagris"/>
              <w:spacing w:line="276" w:lineRule="auto"/>
              <w:rPr>
                <w:b w:val="0"/>
                <w:color w:val="3267B8"/>
              </w:rPr>
            </w:pPr>
            <w:r w:rsidRPr="007D1433">
              <w:rPr>
                <w:b w:val="0"/>
              </w:rPr>
              <w:t>( * ) N.I.F./N.I.E./T.I.E./Certificado Comunitario.</w:t>
            </w:r>
          </w:p>
          <w:p w:rsidR="00802597" w:rsidRPr="00AF648C" w:rsidRDefault="00802597" w:rsidP="007D1433">
            <w:pPr>
              <w:pStyle w:val="FORMULARIOcasillagris"/>
            </w:pPr>
            <w:r w:rsidRPr="005673E0">
              <w:rPr>
                <w:color w:val="3267B8"/>
              </w:rPr>
              <w:t>Dirección</w:t>
            </w:r>
            <w:r>
              <w:rPr>
                <w:color w:val="3267B8"/>
              </w:rPr>
              <w:t xml:space="preserve"> a efectos de notificación</w:t>
            </w:r>
          </w:p>
        </w:tc>
      </w:tr>
      <w:tr w:rsidR="00802597" w:rsidRPr="000E453F">
        <w:trPr>
          <w:gridAfter w:val="1"/>
          <w:wAfter w:w="509" w:type="dxa"/>
        </w:trPr>
        <w:tc>
          <w:tcPr>
            <w:tcW w:w="5612" w:type="dxa"/>
            <w:gridSpan w:val="7"/>
          </w:tcPr>
          <w:p w:rsidR="00802597" w:rsidRPr="001512B5" w:rsidRDefault="00802597" w:rsidP="008C61A2">
            <w:pPr>
              <w:pStyle w:val="FORMULARIOcasillagris"/>
              <w:rPr>
                <w:color w:val="7F7F7F"/>
              </w:rPr>
            </w:pPr>
            <w:r w:rsidRPr="001512B5">
              <w:rPr>
                <w:color w:val="7F7F7F"/>
              </w:rPr>
              <w:t>Calle/Plaza</w:t>
            </w:r>
          </w:p>
          <w:p w:rsidR="00802597" w:rsidRPr="001512B5" w:rsidRDefault="005041A8" w:rsidP="008C61A2">
            <w:pPr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39" type="#_x0000_t75" style="width:280.8pt;height:17.4pt" o:ole="">
                  <v:imagedata r:id="rId17" o:title=""/>
                  <o:lock v:ext="edit" aspectratio="f"/>
                </v:shape>
                <w:control r:id="rId18" w:name="Callesol1111211111" w:shapeid="_x0000_i1039"/>
              </w:object>
            </w:r>
          </w:p>
        </w:tc>
        <w:tc>
          <w:tcPr>
            <w:tcW w:w="226" w:type="dxa"/>
          </w:tcPr>
          <w:p w:rsidR="00802597" w:rsidRPr="001512B5" w:rsidRDefault="00802597" w:rsidP="008C61A2">
            <w:pPr>
              <w:ind w:left="57"/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</w:p>
        </w:tc>
        <w:tc>
          <w:tcPr>
            <w:tcW w:w="580" w:type="dxa"/>
          </w:tcPr>
          <w:p w:rsidR="00802597" w:rsidRPr="001512B5" w:rsidRDefault="00802597" w:rsidP="008C61A2">
            <w:pPr>
              <w:pStyle w:val="FORMULARIOcasillagris"/>
              <w:ind w:left="0"/>
              <w:jc w:val="center"/>
              <w:rPr>
                <w:color w:val="7F7F7F"/>
              </w:rPr>
            </w:pPr>
            <w:r w:rsidRPr="001512B5">
              <w:rPr>
                <w:color w:val="7F7F7F"/>
              </w:rPr>
              <w:t>C.P.</w:t>
            </w:r>
          </w:p>
          <w:p w:rsidR="00802597" w:rsidRPr="001512B5" w:rsidRDefault="005041A8" w:rsidP="008C61A2">
            <w:pPr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41" type="#_x0000_t75" style="width:28.2pt;height:17.4pt" o:ole="">
                  <v:imagedata r:id="rId19" o:title=""/>
                  <o:lock v:ext="edit" aspectratio="f"/>
                </v:shape>
                <w:control r:id="rId20" w:name="codpostalsol1111211111" w:shapeid="_x0000_i1041"/>
              </w:object>
            </w:r>
          </w:p>
        </w:tc>
        <w:tc>
          <w:tcPr>
            <w:tcW w:w="49" w:type="dxa"/>
            <w:tcMar>
              <w:top w:w="28" w:type="dxa"/>
              <w:left w:w="0" w:type="dxa"/>
              <w:right w:w="0" w:type="dxa"/>
            </w:tcMar>
          </w:tcPr>
          <w:p w:rsidR="00802597" w:rsidRPr="001512B5" w:rsidRDefault="00802597" w:rsidP="008C61A2">
            <w:pPr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</w:pPr>
          </w:p>
        </w:tc>
        <w:tc>
          <w:tcPr>
            <w:tcW w:w="657" w:type="dxa"/>
            <w:tcMar>
              <w:top w:w="28" w:type="dxa"/>
            </w:tcMar>
          </w:tcPr>
          <w:p w:rsidR="00802597" w:rsidRPr="001512B5" w:rsidRDefault="00802597" w:rsidP="008C61A2">
            <w:pPr>
              <w:pStyle w:val="FORMULARIOcasillagris"/>
              <w:ind w:left="0"/>
              <w:jc w:val="center"/>
              <w:rPr>
                <w:color w:val="7F7F7F"/>
              </w:rPr>
            </w:pPr>
            <w:r w:rsidRPr="001512B5">
              <w:rPr>
                <w:color w:val="7F7F7F"/>
              </w:rPr>
              <w:t>N.º</w:t>
            </w:r>
          </w:p>
          <w:p w:rsidR="00802597" w:rsidRPr="001512B5" w:rsidRDefault="005041A8" w:rsidP="008C61A2">
            <w:pPr>
              <w:jc w:val="center"/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43" type="#_x0000_t75" style="width:28.2pt;height:17.4pt" o:ole="">
                  <v:imagedata r:id="rId19" o:title=""/>
                  <o:lock v:ext="edit" aspectratio="f"/>
                </v:shape>
                <w:control r:id="rId21" w:name="Numsol311111" w:shapeid="_x0000_i1043"/>
              </w:object>
            </w:r>
          </w:p>
        </w:tc>
        <w:tc>
          <w:tcPr>
            <w:tcW w:w="657" w:type="dxa"/>
          </w:tcPr>
          <w:p w:rsidR="00802597" w:rsidRPr="001512B5" w:rsidRDefault="00802597" w:rsidP="008C61A2">
            <w:pPr>
              <w:pStyle w:val="FORMULARIOcasillagris"/>
              <w:ind w:left="0"/>
              <w:jc w:val="center"/>
              <w:rPr>
                <w:color w:val="7F7F7F"/>
              </w:rPr>
            </w:pPr>
            <w:r w:rsidRPr="001512B5">
              <w:rPr>
                <w:color w:val="7F7F7F"/>
              </w:rPr>
              <w:t>Bloque</w:t>
            </w:r>
          </w:p>
          <w:p w:rsidR="00802597" w:rsidRPr="001512B5" w:rsidRDefault="005041A8" w:rsidP="008C61A2">
            <w:pPr>
              <w:jc w:val="center"/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45" type="#_x0000_t75" style="width:28.2pt;height:17.4pt" o:ole="">
                  <v:imagedata r:id="rId19" o:title=""/>
                  <o:lock v:ext="edit" aspectratio="f"/>
                </v:shape>
                <w:control r:id="rId22" w:name="Bloquesol311111" w:shapeid="_x0000_i1045"/>
              </w:object>
            </w:r>
          </w:p>
        </w:tc>
        <w:tc>
          <w:tcPr>
            <w:tcW w:w="657" w:type="dxa"/>
          </w:tcPr>
          <w:p w:rsidR="00802597" w:rsidRPr="001512B5" w:rsidRDefault="00802597" w:rsidP="008C61A2">
            <w:pPr>
              <w:pStyle w:val="FORMULARIOcasillagris"/>
              <w:ind w:left="0"/>
              <w:jc w:val="center"/>
              <w:rPr>
                <w:color w:val="7F7F7F"/>
              </w:rPr>
            </w:pPr>
            <w:r w:rsidRPr="001512B5">
              <w:rPr>
                <w:color w:val="7F7F7F"/>
              </w:rPr>
              <w:t>Esc.</w:t>
            </w:r>
          </w:p>
          <w:p w:rsidR="00802597" w:rsidRPr="001512B5" w:rsidRDefault="005041A8" w:rsidP="008C61A2">
            <w:pPr>
              <w:jc w:val="center"/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47" type="#_x0000_t75" style="width:28.2pt;height:17.4pt" o:ole="">
                  <v:imagedata r:id="rId19" o:title=""/>
                  <o:lock v:ext="edit" aspectratio="f"/>
                </v:shape>
                <w:control r:id="rId23" w:name="Escalerasol311111" w:shapeid="_x0000_i1047"/>
              </w:object>
            </w:r>
          </w:p>
        </w:tc>
        <w:tc>
          <w:tcPr>
            <w:tcW w:w="657" w:type="dxa"/>
          </w:tcPr>
          <w:p w:rsidR="00802597" w:rsidRPr="001512B5" w:rsidRDefault="00802597" w:rsidP="008C61A2">
            <w:pPr>
              <w:pStyle w:val="FORMULARIOcasillagris"/>
              <w:ind w:left="0"/>
              <w:jc w:val="center"/>
              <w:rPr>
                <w:color w:val="7F7F7F"/>
              </w:rPr>
            </w:pPr>
            <w:r w:rsidRPr="001512B5">
              <w:rPr>
                <w:color w:val="7F7F7F"/>
              </w:rPr>
              <w:t>Piso</w:t>
            </w:r>
          </w:p>
          <w:p w:rsidR="00802597" w:rsidRPr="001512B5" w:rsidRDefault="005041A8" w:rsidP="008C61A2">
            <w:pPr>
              <w:jc w:val="center"/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49" type="#_x0000_t75" style="width:28.2pt;height:17.4pt" o:ole="">
                  <v:imagedata r:id="rId19" o:title=""/>
                  <o:lock v:ext="edit" aspectratio="f"/>
                </v:shape>
                <w:control r:id="rId24" w:name="pisosol311111" w:shapeid="_x0000_i1049"/>
              </w:object>
            </w:r>
          </w:p>
        </w:tc>
        <w:tc>
          <w:tcPr>
            <w:tcW w:w="657" w:type="dxa"/>
          </w:tcPr>
          <w:p w:rsidR="00802597" w:rsidRPr="001512B5" w:rsidRDefault="00802597" w:rsidP="008C61A2">
            <w:pPr>
              <w:pStyle w:val="FORMULARIOcasillagris"/>
              <w:ind w:left="0"/>
              <w:jc w:val="center"/>
              <w:rPr>
                <w:color w:val="7F7F7F"/>
              </w:rPr>
            </w:pPr>
            <w:r w:rsidRPr="001512B5">
              <w:rPr>
                <w:color w:val="7F7F7F"/>
              </w:rPr>
              <w:t>Puerta</w:t>
            </w:r>
          </w:p>
          <w:p w:rsidR="00802597" w:rsidRPr="001512B5" w:rsidRDefault="005041A8" w:rsidP="008C61A2">
            <w:pPr>
              <w:jc w:val="center"/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D323B0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51" type="#_x0000_t75" style="width:28.2pt;height:17.4pt" o:ole="">
                  <v:imagedata r:id="rId19" o:title=""/>
                  <o:lock v:ext="edit" aspectratio="f"/>
                </v:shape>
                <w:control r:id="rId25" w:name="Puertasol311111" w:shapeid="_x0000_i1051"/>
              </w:object>
            </w:r>
          </w:p>
        </w:tc>
      </w:tr>
      <w:tr w:rsidR="00802597" w:rsidRPr="000E453F">
        <w:trPr>
          <w:gridAfter w:val="1"/>
          <w:wAfter w:w="509" w:type="dxa"/>
        </w:trPr>
        <w:tc>
          <w:tcPr>
            <w:tcW w:w="3099" w:type="dxa"/>
            <w:gridSpan w:val="3"/>
            <w:tcMar>
              <w:top w:w="85" w:type="dxa"/>
              <w:left w:w="0" w:type="dxa"/>
              <w:right w:w="0" w:type="dxa"/>
            </w:tcMar>
          </w:tcPr>
          <w:p w:rsidR="00802597" w:rsidRPr="001512B5" w:rsidRDefault="00802597" w:rsidP="008C61A2">
            <w:pPr>
              <w:pStyle w:val="FORMULARIOcasillagris"/>
              <w:rPr>
                <w:color w:val="7F7F7F"/>
              </w:rPr>
            </w:pPr>
            <w:r w:rsidRPr="001512B5">
              <w:rPr>
                <w:color w:val="7F7F7F"/>
              </w:rPr>
              <w:t>Provincia</w:t>
            </w:r>
          </w:p>
          <w:p w:rsidR="00802597" w:rsidRPr="001512B5" w:rsidRDefault="005041A8" w:rsidP="008C61A2">
            <w:pPr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  <w:lang w:val="ru-RU"/>
              </w:rPr>
            </w:pPr>
            <w:r w:rsidRPr="001512B5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53" type="#_x0000_t75" style="width:154.2pt;height:17.4pt" o:ole="">
                  <v:imagedata r:id="rId26" o:title=""/>
                  <o:lock v:ext="edit" aspectratio="f"/>
                </v:shape>
                <w:control r:id="rId27" w:name="Provinciasol2" w:shapeid="_x0000_i1053"/>
              </w:object>
            </w:r>
          </w:p>
        </w:tc>
        <w:tc>
          <w:tcPr>
            <w:tcW w:w="219" w:type="dxa"/>
            <w:tcMar>
              <w:top w:w="85" w:type="dxa"/>
              <w:left w:w="0" w:type="dxa"/>
              <w:right w:w="0" w:type="dxa"/>
            </w:tcMar>
          </w:tcPr>
          <w:p w:rsidR="00802597" w:rsidRPr="001512B5" w:rsidRDefault="00802597" w:rsidP="008C61A2">
            <w:pPr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</w:pPr>
          </w:p>
        </w:tc>
        <w:tc>
          <w:tcPr>
            <w:tcW w:w="3100" w:type="dxa"/>
            <w:gridSpan w:val="5"/>
            <w:tcMar>
              <w:top w:w="85" w:type="dxa"/>
              <w:left w:w="0" w:type="dxa"/>
              <w:right w:w="0" w:type="dxa"/>
            </w:tcMar>
          </w:tcPr>
          <w:p w:rsidR="00802597" w:rsidRPr="001512B5" w:rsidRDefault="00802597" w:rsidP="008C61A2">
            <w:pPr>
              <w:pStyle w:val="FORMULARIOcasillagris"/>
              <w:rPr>
                <w:color w:val="7F7F7F"/>
              </w:rPr>
            </w:pPr>
            <w:r w:rsidRPr="001512B5">
              <w:rPr>
                <w:color w:val="7F7F7F"/>
              </w:rPr>
              <w:t>Municipio</w:t>
            </w:r>
          </w:p>
          <w:p w:rsidR="00802597" w:rsidRPr="001512B5" w:rsidRDefault="005041A8" w:rsidP="008C61A2">
            <w:pPr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1512B5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55" type="#_x0000_t75" style="width:154.2pt;height:17.4pt" o:ole="">
                  <v:imagedata r:id="rId26" o:title=""/>
                  <o:lock v:ext="edit" aspectratio="f"/>
                </v:shape>
                <w:control r:id="rId28" w:name="Municipiosol2" w:shapeid="_x0000_i1055"/>
              </w:object>
            </w:r>
          </w:p>
        </w:tc>
        <w:tc>
          <w:tcPr>
            <w:tcW w:w="49" w:type="dxa"/>
            <w:tcMar>
              <w:top w:w="85" w:type="dxa"/>
              <w:left w:w="0" w:type="dxa"/>
              <w:right w:w="0" w:type="dxa"/>
            </w:tcMar>
          </w:tcPr>
          <w:p w:rsidR="00802597" w:rsidRPr="001512B5" w:rsidRDefault="00802597" w:rsidP="008C61A2">
            <w:pPr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</w:pPr>
          </w:p>
        </w:tc>
        <w:tc>
          <w:tcPr>
            <w:tcW w:w="3285" w:type="dxa"/>
            <w:gridSpan w:val="5"/>
            <w:tcMar>
              <w:top w:w="85" w:type="dxa"/>
              <w:left w:w="0" w:type="dxa"/>
              <w:right w:w="0" w:type="dxa"/>
            </w:tcMar>
          </w:tcPr>
          <w:p w:rsidR="00802597" w:rsidRPr="001512B5" w:rsidRDefault="00802597" w:rsidP="008C61A2">
            <w:pPr>
              <w:pStyle w:val="FORMULARIOcasillagris"/>
              <w:rPr>
                <w:color w:val="7F7F7F"/>
              </w:rPr>
            </w:pPr>
            <w:r w:rsidRPr="001512B5">
              <w:rPr>
                <w:color w:val="7F7F7F"/>
              </w:rPr>
              <w:t>Localidad</w:t>
            </w:r>
          </w:p>
          <w:p w:rsidR="00802597" w:rsidRPr="001512B5" w:rsidRDefault="005041A8" w:rsidP="008C61A2">
            <w:pPr>
              <w:rPr>
                <w:rFonts w:ascii="Microsoft Sans Serif" w:hAnsi="Microsoft Sans Serif"/>
                <w:b/>
                <w:bCs/>
                <w:color w:val="7F7F7F"/>
                <w:spacing w:val="4"/>
                <w:sz w:val="14"/>
              </w:rPr>
            </w:pPr>
            <w:r w:rsidRPr="001512B5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57" type="#_x0000_t75" style="width:164.4pt;height:17.4pt" o:ole="">
                  <v:imagedata r:id="rId10" o:title=""/>
                  <o:lock v:ext="edit" aspectratio="f"/>
                </v:shape>
                <w:control r:id="rId29" w:name="Localidadsol2" w:shapeid="_x0000_i1057"/>
              </w:object>
            </w:r>
          </w:p>
        </w:tc>
      </w:tr>
      <w:tr w:rsidR="00802597" w:rsidRPr="000E453F">
        <w:trPr>
          <w:trHeight w:val="465"/>
        </w:trPr>
        <w:tc>
          <w:tcPr>
            <w:tcW w:w="10261" w:type="dxa"/>
            <w:gridSpan w:val="16"/>
            <w:tcMar>
              <w:top w:w="57" w:type="dxa"/>
              <w:left w:w="0" w:type="dxa"/>
              <w:right w:w="0" w:type="dxa"/>
            </w:tcMar>
          </w:tcPr>
          <w:p w:rsidR="00802597" w:rsidRPr="008A4D18" w:rsidRDefault="005041A8" w:rsidP="00B66E68">
            <w:pPr>
              <w:pStyle w:val="FORMULARIOcheckboxazul"/>
              <w:spacing w:before="20"/>
              <w:ind w:left="244" w:hanging="244"/>
              <w:rPr>
                <w:lang w:val="es-ES_tradnl"/>
              </w:rPr>
            </w:pPr>
            <w:r>
              <w:rPr>
                <w:spacing w:val="4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pacing w:val="4"/>
              </w:rPr>
              <w:instrText xml:space="preserve"> FORMCHECKBOX </w:instrText>
            </w:r>
            <w:r w:rsidR="00571C8A" w:rsidRPr="00BC0DCA">
              <w:rPr>
                <w:spacing w:val="4"/>
              </w:rPr>
            </w:r>
            <w:r>
              <w:rPr>
                <w:spacing w:val="4"/>
              </w:rPr>
              <w:fldChar w:fldCharType="end"/>
            </w:r>
            <w:r w:rsidR="00802597" w:rsidRPr="008307ED">
              <w:rPr>
                <w:color w:val="808080"/>
                <w:spacing w:val="4"/>
                <w:lang w:val="es-ES"/>
              </w:rPr>
              <w:t xml:space="preserve"> </w:t>
            </w:r>
            <w:r w:rsidR="00802597">
              <w:rPr>
                <w:lang w:val="es-ES"/>
              </w:rPr>
              <w:t xml:space="preserve"> A</w:t>
            </w:r>
            <w:r w:rsidR="00802597">
              <w:rPr>
                <w:rFonts w:cs="Microsoft Sans Serif"/>
                <w:spacing w:val="4"/>
                <w:lang w:val="es-ES"/>
              </w:rPr>
              <w:t>utorizo</w:t>
            </w:r>
            <w:r w:rsidR="00802597">
              <w:rPr>
                <w:rFonts w:cs="Microsoft Sans Serif"/>
                <w:bCs w:val="0"/>
                <w:lang w:val="es-ES"/>
              </w:rPr>
              <w:t xml:space="preserve"> </w:t>
            </w:r>
            <w:r w:rsidR="00802597" w:rsidRPr="008307ED">
              <w:t>a la Administración para i</w:t>
            </w:r>
            <w:r w:rsidR="00802597">
              <w:t>nformarme mediante mensajes SMS</w:t>
            </w:r>
            <w:r w:rsidR="00802597">
              <w:rPr>
                <w:lang w:val="es-ES"/>
              </w:rPr>
              <w:t xml:space="preserve"> o</w:t>
            </w:r>
            <w:r w:rsidR="00802597" w:rsidRPr="008307ED">
              <w:t xml:space="preserve"> correos electrónicos del estado de mi solicitud así como de otro tipo de avisos relacionados que me puedan resultar de interés.</w:t>
            </w:r>
          </w:p>
        </w:tc>
      </w:tr>
    </w:tbl>
    <w:p w:rsidR="00802597" w:rsidRDefault="00FA6F10" w:rsidP="004B6139">
      <w:pPr>
        <w:tabs>
          <w:tab w:val="left" w:pos="5805"/>
        </w:tabs>
      </w:pPr>
      <w:r>
        <w:rPr>
          <w:noProof/>
          <w:lang w:val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654685</wp:posOffset>
            </wp:positionH>
            <wp:positionV relativeFrom="paragraph">
              <wp:posOffset>160020</wp:posOffset>
            </wp:positionV>
            <wp:extent cx="1846580" cy="164465"/>
            <wp:effectExtent l="1905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597" w:rsidRPr="00A84837" w:rsidRDefault="00802597" w:rsidP="00A84837"/>
    <w:p w:rsidR="00802597" w:rsidRPr="00A84837" w:rsidRDefault="00091A02" w:rsidP="00A84837">
      <w:r>
        <w:rPr>
          <w:noProof/>
          <w:lang w:val="es-ES"/>
        </w:rPr>
        <w:pict>
          <v:roundrect id="_x0000_s1028" style="position:absolute;margin-left:-18pt;margin-top:3.2pt;width:540pt;height:162.15pt;z-index:-251661312" arcsize="2455f" strokecolor="gray" strokeweight=".5pt">
            <v:textbox style="mso-next-textbox:#_x0000_s1028" inset="9mm,1mm,9mm,1mm">
              <w:txbxContent>
                <w:p w:rsidR="00EF72D2" w:rsidRDefault="00EF72D2" w:rsidP="000F4FDD"/>
              </w:txbxContent>
            </v:textbox>
          </v:roundrect>
        </w:pict>
      </w:r>
    </w:p>
    <w:tbl>
      <w:tblPr>
        <w:tblW w:w="10317" w:type="dxa"/>
        <w:tblCellMar>
          <w:left w:w="0" w:type="dxa"/>
          <w:right w:w="0" w:type="dxa"/>
        </w:tblCellMar>
        <w:tblLook w:val="01E0"/>
      </w:tblPr>
      <w:tblGrid>
        <w:gridCol w:w="10317"/>
      </w:tblGrid>
      <w:tr w:rsidR="00802597" w:rsidRPr="00D323B0">
        <w:trPr>
          <w:trHeight w:val="643"/>
        </w:trPr>
        <w:tc>
          <w:tcPr>
            <w:tcW w:w="10317" w:type="dxa"/>
            <w:tcMar>
              <w:top w:w="0" w:type="dxa"/>
              <w:left w:w="0" w:type="dxa"/>
              <w:right w:w="0" w:type="dxa"/>
            </w:tcMar>
          </w:tcPr>
          <w:p w:rsidR="00C26377" w:rsidRDefault="00C26377" w:rsidP="00A84837">
            <w:pPr>
              <w:spacing w:before="20"/>
              <w:ind w:left="57"/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</w:pPr>
          </w:p>
          <w:p w:rsidR="00091A02" w:rsidRDefault="00117DEF" w:rsidP="00A84837">
            <w:pPr>
              <w:spacing w:before="20"/>
              <w:ind w:left="57"/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</w:pPr>
            <w:r>
              <w:rPr>
                <w:noProof/>
                <w:lang w:val="es-ES"/>
              </w:rPr>
              <w:pict>
                <v:roundrect id="_x0000_s1031" style="position:absolute;left:0;text-align:left;margin-left:-18pt;margin-top:7.75pt;width:538.6pt;height:184.55pt;z-index:-251658240;mso-position-vertical-relative:line" arcsize="2549f" strokecolor="gray" strokeweight=".5pt">
                  <v:textbox style="mso-next-textbox:#_x0000_s1031" inset="9mm,1mm,9mm,1mm">
                    <w:txbxContent>
                      <w:p w:rsidR="00EF72D2" w:rsidRPr="00A84837" w:rsidRDefault="00EF72D2" w:rsidP="00A84837"/>
                    </w:txbxContent>
                  </v:textbox>
                </v:roundrect>
              </w:pict>
            </w:r>
            <w:r w:rsidR="00FA6F10">
              <w:rPr>
                <w:noProof/>
                <w:lang w:val="es-E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226060</wp:posOffset>
                  </wp:positionH>
                  <wp:positionV relativeFrom="line">
                    <wp:posOffset>15875</wp:posOffset>
                  </wp:positionV>
                  <wp:extent cx="1958340" cy="213360"/>
                  <wp:effectExtent l="19050" t="0" r="381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02597" w:rsidRDefault="00802597" w:rsidP="00B64CEB">
            <w:pPr>
              <w:ind w:firstLine="350"/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Cs w:val="16"/>
              </w:rPr>
            </w:pPr>
          </w:p>
          <w:p w:rsidR="009E690E" w:rsidRPr="00B64CEB" w:rsidRDefault="009E690E" w:rsidP="00183335">
            <w:pPr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  <w:szCs w:val="14"/>
              </w:rPr>
            </w:pPr>
            <w:r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  <w:szCs w:val="14"/>
              </w:rPr>
              <w:t xml:space="preserve">Habiendo obtenido el requisito de Competencia Profesional por:  </w:t>
            </w:r>
            <w:r w:rsidRPr="009E690E">
              <w:rPr>
                <w:rFonts w:ascii="Microsoft Sans Serif" w:hAnsi="Microsoft Sans Serif"/>
                <w:bCs/>
                <w:color w:val="3267B8"/>
                <w:spacing w:val="4"/>
                <w:sz w:val="14"/>
                <w:szCs w:val="14"/>
              </w:rPr>
              <w:t>(señálese la opción)</w:t>
            </w:r>
          </w:p>
        </w:tc>
      </w:tr>
      <w:tr w:rsidR="00802597" w:rsidRPr="00D323B0">
        <w:trPr>
          <w:trHeight w:val="1680"/>
        </w:trPr>
        <w:tc>
          <w:tcPr>
            <w:tcW w:w="10317" w:type="dxa"/>
            <w:tcMar>
              <w:top w:w="85" w:type="dxa"/>
              <w:left w:w="0" w:type="dxa"/>
              <w:right w:w="0" w:type="dxa"/>
            </w:tcMar>
          </w:tcPr>
          <w:p w:rsidR="00802597" w:rsidRPr="008B55FF" w:rsidRDefault="00802597" w:rsidP="00BA0202">
            <w:pPr>
              <w:spacing w:line="276" w:lineRule="auto"/>
              <w:rPr>
                <w:rFonts w:ascii="Microsoft Sans Serif" w:hAnsi="Microsoft Sans Serif" w:cs="Arial"/>
                <w:b/>
                <w:bCs/>
                <w:color w:val="3267B8"/>
                <w:spacing w:val="2"/>
                <w:sz w:val="14"/>
                <w:szCs w:val="14"/>
              </w:rPr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73157B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 xml:space="preserve"> </w:t>
            </w:r>
            <w:r w:rsidR="009E690E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 xml:space="preserve">Haber superado el examen realizado en el mes de </w:t>
            </w:r>
            <w:r w:rsidR="000B647D" w:rsidRPr="005673E0">
              <w:rPr>
                <w:rFonts w:ascii="Microsoft Sans Serif" w:hAnsi="Microsoft Sans Serif"/>
                <w:b/>
                <w:color w:val="3267B8"/>
                <w:spacing w:val="4"/>
                <w:sz w:val="14"/>
              </w:rPr>
              <w:object w:dxaOrig="2760" w:dyaOrig="1005">
                <v:shape id="_x0000_i1059" type="#_x0000_t75" style="width:99pt;height:17.4pt" o:ole="">
                  <v:imagedata r:id="rId12" o:title=""/>
                  <o:lock v:ext="edit" aspectratio="f"/>
                </v:shape>
                <w:control r:id="rId32" w:name="NIFsol21" w:shapeid="_x0000_i1059"/>
              </w:object>
            </w:r>
            <w:r w:rsidR="009E690E">
              <w:rPr>
                <w:b/>
                <w:spacing w:val="4"/>
                <w:sz w:val="14"/>
                <w:szCs w:val="14"/>
              </w:rPr>
              <w:t xml:space="preserve"> </w:t>
            </w:r>
            <w:r w:rsidR="009E690E" w:rsidRPr="009E690E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>del año</w:t>
            </w:r>
            <w:r w:rsidR="009E690E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 xml:space="preserve"> </w:t>
            </w:r>
            <w:r w:rsidR="009E690E" w:rsidRPr="00EA388D">
              <w:rPr>
                <w:b/>
                <w:spacing w:val="4"/>
                <w:sz w:val="14"/>
                <w:szCs w:val="14"/>
              </w:rPr>
              <w:object w:dxaOrig="2760" w:dyaOrig="1005">
                <v:shape id="_x0000_i1061" type="#_x0000_t75" style="width:51.6pt;height:17.4pt" o:ole="">
                  <v:imagedata r:id="rId33" o:title=""/>
                  <o:lock v:ext="edit" aspectratio="f"/>
                </v:shape>
                <w:control r:id="rId34" w:name="añodefirma11111111" w:shapeid="_x0000_i1061"/>
              </w:object>
            </w:r>
            <w:r w:rsidR="009E690E">
              <w:rPr>
                <w:b/>
                <w:spacing w:val="4"/>
                <w:sz w:val="14"/>
                <w:szCs w:val="14"/>
              </w:rPr>
              <w:t>.</w:t>
            </w:r>
          </w:p>
          <w:p w:rsidR="00802597" w:rsidRPr="0079585C" w:rsidRDefault="0020456F" w:rsidP="00BA0202">
            <w:pPr>
              <w:spacing w:line="276" w:lineRule="auto"/>
              <w:rPr>
                <w:i/>
              </w:rPr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79585C" w:rsidRPr="0079585C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 xml:space="preserve"> </w:t>
            </w:r>
            <w:r w:rsidR="009E690E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>Titularidad de autorizaciones con la antigüedad prevista en la L.O.T.T.</w:t>
            </w:r>
          </w:p>
          <w:p w:rsidR="0020456F" w:rsidRDefault="0020456F" w:rsidP="00BA0202">
            <w:pPr>
              <w:spacing w:line="276" w:lineRule="auto"/>
              <w:ind w:left="238" w:hanging="238"/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79585C">
              <w:t xml:space="preserve"> </w:t>
            </w:r>
            <w:r w:rsidR="009E690E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>Titularidad de Autorización de Transporte Público para Vehículo Ligero, o llevar la dirección efectiva de la empresa, según la Disposición Transitoria Sexta</w:t>
            </w:r>
            <w:r w:rsidR="00183335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 xml:space="preserve"> de la Orden de 24 de Agosto de 1.999 (B.O.E. de 7 de Septiembre de 1.999).</w:t>
            </w:r>
          </w:p>
          <w:p w:rsidR="0020456F" w:rsidRDefault="0020456F" w:rsidP="00BA0202">
            <w:pPr>
              <w:spacing w:line="276" w:lineRule="auto"/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79585C">
              <w:t xml:space="preserve"> </w:t>
            </w:r>
            <w:r w:rsidR="00183335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 xml:space="preserve">Haber superado el Ciclo Formativo Técnico Superior en Gestión de Transporte, obtenido en el Centro </w:t>
            </w:r>
            <w:r w:rsidR="00183335" w:rsidRPr="001512B5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63" type="#_x0000_t75" style="width:164.4pt;height:17.4pt" o:ole="">
                  <v:imagedata r:id="rId10" o:title=""/>
                  <o:lock v:ext="edit" aspectratio="f"/>
                </v:shape>
                <w:control r:id="rId35" w:name="Localidadsol21" w:shapeid="_x0000_i1063"/>
              </w:object>
            </w:r>
          </w:p>
          <w:p w:rsidR="00183335" w:rsidRDefault="00183335" w:rsidP="00BA0202">
            <w:pPr>
              <w:spacing w:line="276" w:lineRule="auto"/>
              <w:ind w:left="224" w:firstLine="14"/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</w:pPr>
            <w:r w:rsidRPr="00183335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>de la localidad de</w:t>
            </w:r>
            <w:r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t xml:space="preserve"> </w:t>
            </w:r>
            <w:r w:rsidRPr="001512B5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object w:dxaOrig="2760" w:dyaOrig="1005">
                <v:shape id="_x0000_i1065" type="#_x0000_t75" style="width:164.4pt;height:17.4pt" o:ole="">
                  <v:imagedata r:id="rId10" o:title=""/>
                  <o:lock v:ext="edit" aspectratio="f"/>
                </v:shape>
                <w:control r:id="rId36" w:name="Localidadsol22" w:shapeid="_x0000_i1065"/>
              </w:object>
            </w:r>
            <w:r w:rsidR="008638E3">
              <w:rPr>
                <w:rFonts w:ascii="Microsoft Sans Serif" w:hAnsi="Microsoft Sans Serif"/>
                <w:b/>
                <w:color w:val="7F7F7F"/>
                <w:spacing w:val="4"/>
                <w:sz w:val="14"/>
              </w:rPr>
              <w:t>.</w:t>
            </w:r>
          </w:p>
          <w:p w:rsidR="0020456F" w:rsidRPr="0079585C" w:rsidRDefault="0020456F" w:rsidP="00BA0202">
            <w:pPr>
              <w:spacing w:line="276" w:lineRule="auto"/>
              <w:rPr>
                <w:rFonts w:ascii="Microsoft Sans Serif" w:hAnsi="Microsoft Sans Serif"/>
                <w:bCs/>
                <w:i/>
                <w:color w:val="3267B8"/>
                <w:spacing w:val="4"/>
                <w:sz w:val="14"/>
              </w:rPr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79585C">
              <w:t xml:space="preserve"> </w:t>
            </w:r>
            <w:r w:rsidR="008638E3"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  <w:t>Haber superado el Master en Transporte y Gestión Logística, impartido por la Universidad de Oviedo.</w:t>
            </w:r>
          </w:p>
          <w:p w:rsidR="00802597" w:rsidRDefault="00802597" w:rsidP="00A84837">
            <w:pPr>
              <w:rPr>
                <w:rFonts w:ascii="Microsoft Sans Serif" w:hAnsi="Microsoft Sans Serif"/>
                <w:b/>
                <w:bCs/>
                <w:color w:val="3267B8"/>
                <w:spacing w:val="4"/>
                <w:sz w:val="14"/>
              </w:rPr>
            </w:pPr>
          </w:p>
          <w:p w:rsidR="000B647D" w:rsidRDefault="006B27F8" w:rsidP="0074278B">
            <w:pPr>
              <w:spacing w:line="276" w:lineRule="auto"/>
              <w:rPr>
                <w:rFonts w:ascii="Microsoft Sans Serif" w:hAnsi="Microsoft Sans Serif" w:cs="Microsoft Sans Serif"/>
                <w:bCs/>
                <w:color w:val="3267B8"/>
                <w:spacing w:val="4"/>
                <w:sz w:val="14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 w:val="14"/>
              </w:rPr>
              <w:t>SOLICITA le sea expedido el TÍTULO DE COMPETENCIA PROFESIONAL para las actividades de</w:t>
            </w:r>
            <w:r w:rsidR="00741AFE"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 w:val="14"/>
              </w:rPr>
              <w:t>:</w:t>
            </w:r>
            <w:r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 w:val="14"/>
              </w:rPr>
              <w:t xml:space="preserve">  </w:t>
            </w:r>
            <w:r w:rsidRPr="006B27F8">
              <w:rPr>
                <w:rFonts w:ascii="Microsoft Sans Serif" w:hAnsi="Microsoft Sans Serif" w:cs="Microsoft Sans Serif"/>
                <w:bCs/>
                <w:color w:val="3267B8"/>
                <w:spacing w:val="4"/>
                <w:sz w:val="14"/>
              </w:rPr>
              <w:t>(señálese lo que corresponda)</w:t>
            </w:r>
          </w:p>
          <w:p w:rsidR="0074278B" w:rsidRDefault="0074278B" w:rsidP="0074278B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 w:val="14"/>
              </w:rPr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74278B"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 w:val="14"/>
              </w:rPr>
              <w:t>Transporte de Mercancías.</w:t>
            </w:r>
          </w:p>
          <w:p w:rsidR="00FD686E" w:rsidRPr="00672D4D" w:rsidRDefault="0074278B" w:rsidP="0074278B">
            <w:pPr>
              <w:spacing w:line="276" w:lineRule="auto"/>
              <w:rPr>
                <w:rFonts w:ascii="Microsoft Sans Serif" w:hAnsi="Microsoft Sans Serif"/>
                <w:bCs/>
                <w:color w:val="3267B8"/>
                <w:spacing w:val="4"/>
                <w:sz w:val="14"/>
              </w:rPr>
            </w:pPr>
            <w: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74278B">
              <w:rPr>
                <w:rFonts w:ascii="Microsoft Sans Serif" w:hAnsi="Microsoft Sans Serif" w:cs="Microsoft Sans Serif"/>
                <w:b/>
                <w:bCs/>
                <w:color w:val="3267B8"/>
                <w:spacing w:val="4"/>
                <w:sz w:val="14"/>
              </w:rPr>
              <w:t>Transporte de Viajeros.</w:t>
            </w:r>
          </w:p>
        </w:tc>
      </w:tr>
    </w:tbl>
    <w:p w:rsidR="0074278B" w:rsidRDefault="0074278B" w:rsidP="0074278B">
      <w:pPr>
        <w:spacing w:line="276" w:lineRule="auto"/>
        <w:jc w:val="both"/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</w:pPr>
    </w:p>
    <w:p w:rsidR="00FB503E" w:rsidRDefault="0074278B" w:rsidP="0074278B">
      <w:pPr>
        <w:spacing w:line="276" w:lineRule="auto"/>
        <w:jc w:val="both"/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</w:pPr>
      <w:r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  <w:sym w:font="Wingdings" w:char="F0D8"/>
      </w:r>
      <w:r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  <w:t>A la presente solicitud</w:t>
      </w:r>
      <w:r w:rsidRPr="00694FB2"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  <w:t xml:space="preserve"> deberá adjuntar </w:t>
      </w:r>
      <w:r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  <w:t>el boletín de ingreso de la tasa correspondiente por cada título</w:t>
      </w:r>
      <w:r w:rsidR="00F96264">
        <w:rPr>
          <w:rFonts w:ascii="Microsoft Sans Serif" w:hAnsi="Microsoft Sans Serif" w:cs="Microsoft Sans Serif"/>
          <w:b/>
          <w:bCs/>
          <w:color w:val="3267B8"/>
          <w:spacing w:val="4"/>
          <w:sz w:val="14"/>
        </w:rPr>
        <w:t>.</w:t>
      </w:r>
    </w:p>
    <w:p w:rsidR="00A42373" w:rsidRDefault="00A42373" w:rsidP="00A84837">
      <w:pPr>
        <w:rPr>
          <w:rFonts w:ascii="Microsoft Sans Serif" w:hAnsi="Microsoft Sans Serif" w:cs="Microsoft Sans Serif"/>
          <w:sz w:val="14"/>
          <w:szCs w:val="14"/>
        </w:rPr>
      </w:pPr>
    </w:p>
    <w:p w:rsidR="00EE04BC" w:rsidRDefault="00E47DC4" w:rsidP="00EE04BC">
      <w:pPr>
        <w:pStyle w:val="FORMULARIOenumeracioncuadroazul"/>
        <w:numPr>
          <w:ilvl w:val="0"/>
          <w:numId w:val="0"/>
        </w:numPr>
        <w:tabs>
          <w:tab w:val="left" w:pos="708"/>
        </w:tabs>
        <w:spacing w:before="60" w:line="0" w:lineRule="atLeast"/>
        <w:jc w:val="both"/>
        <w:rPr>
          <w:sz w:val="14"/>
          <w:szCs w:val="14"/>
        </w:rPr>
      </w:pPr>
      <w:r>
        <w:rPr>
          <w:rFonts w:cs="Microsoft Sans Serif"/>
          <w:noProof/>
          <w:sz w:val="14"/>
          <w:szCs w:val="14"/>
          <w:lang w:val="es-ES"/>
        </w:rPr>
        <w:pict>
          <v:roundrect id="_x0000_s1046" style="position:absolute;left:0;text-align:left;margin-left:23.15pt;margin-top:1.25pt;width:540pt;height:52.05pt;z-index:-251656192;mso-position-horizontal-relative:page" arcsize="2260f" fillcolor="#dbf5ff" stroked="f">
            <w10:wrap anchorx="page"/>
          </v:roundrect>
        </w:pict>
      </w:r>
      <w:r w:rsidR="00EE04BC">
        <w:rPr>
          <w:sz w:val="14"/>
          <w:szCs w:val="14"/>
        </w:rPr>
        <w:t xml:space="preserve">La persona solicitante </w:t>
      </w:r>
      <w:r w:rsidR="003A16E4">
        <w:rPr>
          <w:sz w:val="14"/>
          <w:szCs w:val="14"/>
        </w:rPr>
        <w:t>da su consentimiento para</w:t>
      </w:r>
      <w:r w:rsidR="00EE04BC" w:rsidRPr="0075406D">
        <w:rPr>
          <w:sz w:val="14"/>
          <w:szCs w:val="14"/>
        </w:rPr>
        <w:t xml:space="preserve"> que la Administración del Principado de Asturias recabe </w:t>
      </w:r>
      <w:r w:rsidR="00EE04BC">
        <w:rPr>
          <w:sz w:val="14"/>
          <w:szCs w:val="14"/>
        </w:rPr>
        <w:t>a través de la plataforma de intermediación de datos de las Administraciones Públicas o a través de otros sistemas que se establezcan</w:t>
      </w:r>
      <w:r w:rsidR="000A3535">
        <w:rPr>
          <w:sz w:val="14"/>
          <w:szCs w:val="14"/>
        </w:rPr>
        <w:t>,</w:t>
      </w:r>
      <w:r w:rsidR="00EE04BC">
        <w:rPr>
          <w:sz w:val="14"/>
          <w:szCs w:val="14"/>
        </w:rPr>
        <w:t xml:space="preserve"> </w:t>
      </w:r>
      <w:r w:rsidR="00C42EB3">
        <w:rPr>
          <w:sz w:val="14"/>
          <w:szCs w:val="14"/>
        </w:rPr>
        <w:t>los datos personales necesarios para la resolución del procedimiento al que se refiere el presente formulario y que se citan a continuación:</w:t>
      </w:r>
    </w:p>
    <w:tbl>
      <w:tblPr>
        <w:tblW w:w="9948" w:type="dxa"/>
        <w:tblLook w:val="01E0"/>
      </w:tblPr>
      <w:tblGrid>
        <w:gridCol w:w="9948"/>
      </w:tblGrid>
      <w:tr w:rsidR="00EE04BC" w:rsidRPr="00D00E8E">
        <w:tc>
          <w:tcPr>
            <w:tcW w:w="9948" w:type="dxa"/>
            <w:shd w:val="clear" w:color="auto" w:fill="auto"/>
            <w:vAlign w:val="center"/>
          </w:tcPr>
          <w:p w:rsidR="00EE04BC" w:rsidRPr="00D00E8E" w:rsidRDefault="00EE04BC" w:rsidP="00D00E8E">
            <w:pPr>
              <w:pStyle w:val="FORMULARIOenumeracioncuadroazul"/>
              <w:numPr>
                <w:ilvl w:val="0"/>
                <w:numId w:val="0"/>
              </w:numPr>
              <w:tabs>
                <w:tab w:val="left" w:pos="708"/>
              </w:tabs>
              <w:spacing w:before="60" w:line="0" w:lineRule="atLeast"/>
              <w:ind w:left="181" w:hanging="181"/>
              <w:jc w:val="both"/>
              <w:rPr>
                <w:sz w:val="14"/>
                <w:szCs w:val="14"/>
              </w:rPr>
            </w:pPr>
            <w:r w:rsidRPr="00D00E8E">
              <w:rPr>
                <w:sz w:val="14"/>
                <w:szCs w:val="14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E8E">
              <w:rPr>
                <w:sz w:val="14"/>
                <w:szCs w:val="14"/>
              </w:rPr>
              <w:instrText xml:space="preserve"> FORMCHECKBOX </w:instrText>
            </w:r>
            <w:r w:rsidRPr="00D00E8E">
              <w:rPr>
                <w:sz w:val="14"/>
                <w:szCs w:val="14"/>
              </w:rPr>
            </w:r>
            <w:r w:rsidRPr="00D00E8E">
              <w:rPr>
                <w:sz w:val="14"/>
                <w:szCs w:val="14"/>
              </w:rPr>
              <w:fldChar w:fldCharType="end"/>
            </w:r>
            <w:r w:rsidRPr="00D00E8E">
              <w:rPr>
                <w:sz w:val="14"/>
                <w:szCs w:val="14"/>
              </w:rPr>
              <w:t xml:space="preserve"> Al Ministerio competente en materia de Interior, la consulta de los datos de identidad (DNI/NIE).</w:t>
            </w:r>
          </w:p>
          <w:p w:rsidR="00B624FC" w:rsidRPr="00D00E8E" w:rsidRDefault="00B624FC" w:rsidP="00C02D5B">
            <w:pPr>
              <w:pStyle w:val="FORMULARIOenumeracioncuadroazul"/>
              <w:numPr>
                <w:ilvl w:val="0"/>
                <w:numId w:val="0"/>
              </w:numPr>
              <w:tabs>
                <w:tab w:val="left" w:pos="708"/>
              </w:tabs>
              <w:spacing w:before="60" w:line="0" w:lineRule="atLeast"/>
              <w:ind w:left="181" w:hanging="181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ADVERTENCIA: En caso de </w:t>
            </w:r>
            <w:r w:rsidRPr="00B624FC">
              <w:rPr>
                <w:sz w:val="14"/>
                <w:szCs w:val="14"/>
                <w:u w:val="single"/>
              </w:rPr>
              <w:t>no</w:t>
            </w:r>
            <w:r>
              <w:rPr>
                <w:sz w:val="14"/>
                <w:szCs w:val="14"/>
              </w:rPr>
              <w:t xml:space="preserve"> marcar alguna casilla, </w:t>
            </w:r>
            <w:r w:rsidRPr="00B624FC">
              <w:rPr>
                <w:sz w:val="14"/>
                <w:szCs w:val="14"/>
                <w:u w:val="single"/>
              </w:rPr>
              <w:t>deberá acompañar</w:t>
            </w:r>
            <w:r>
              <w:rPr>
                <w:sz w:val="14"/>
                <w:szCs w:val="14"/>
              </w:rPr>
              <w:t xml:space="preserve"> a la solicitud la documentación correspondiente.</w:t>
            </w:r>
          </w:p>
        </w:tc>
      </w:tr>
    </w:tbl>
    <w:p w:rsidR="00B0661D" w:rsidRDefault="00B0661D" w:rsidP="00A84837">
      <w:pPr>
        <w:rPr>
          <w:rFonts w:ascii="Microsoft Sans Serif" w:hAnsi="Microsoft Sans Serif" w:cs="Microsoft Sans Serif"/>
          <w:sz w:val="14"/>
          <w:szCs w:val="14"/>
        </w:rPr>
      </w:pPr>
    </w:p>
    <w:p w:rsidR="00802597" w:rsidRPr="00A84837" w:rsidRDefault="00802597" w:rsidP="005D6DA6">
      <w:pPr>
        <w:tabs>
          <w:tab w:val="left" w:pos="1995"/>
        </w:tabs>
        <w:ind w:left="-180" w:hanging="180"/>
      </w:pPr>
      <w:r>
        <w:rPr>
          <w:noProof/>
          <w:lang w:val="es-ES"/>
        </w:rPr>
      </w:r>
      <w:r w:rsidR="005D6DA6">
        <w:pict>
          <v:roundrect id="_x0000_s1032" style="width:540.05pt;height:45.5pt;mso-wrap-edited:f;mso-position-horizontal-relative:char;mso-position-vertical-relative:line" arcsize="8929f" fillcolor="#dce9f8" stroked="f" strokecolor="gray" strokeweight=".5pt">
            <v:textbox style="mso-next-textbox:#_x0000_s1032" inset="9mm,.7mm,9mm,.7mm">
              <w:txbxContent>
                <w:p w:rsidR="00EF72D2" w:rsidRPr="00345E82" w:rsidRDefault="00EF72D2" w:rsidP="0066084B">
                  <w:pPr>
                    <w:tabs>
                      <w:tab w:val="left" w:pos="480"/>
                    </w:tabs>
                    <w:ind w:left="-57"/>
                    <w:rPr>
                      <w:rFonts w:ascii="Microsoft Sans Serif" w:hAnsi="Microsoft Sans Serif" w:cs="Arial"/>
                      <w:b/>
                      <w:iCs/>
                      <w:color w:val="000080"/>
                      <w:sz w:val="14"/>
                      <w:szCs w:val="14"/>
                    </w:rPr>
                  </w:pPr>
                  <w:r w:rsidRPr="00345E82">
                    <w:rPr>
                      <w:rFonts w:ascii="Microsoft Sans Serif" w:hAnsi="Microsoft Sans Serif" w:cs="Arial"/>
                      <w:b/>
                      <w:iCs/>
                      <w:color w:val="000080"/>
                      <w:sz w:val="14"/>
                      <w:szCs w:val="14"/>
                    </w:rPr>
                    <w:t xml:space="preserve">El solicitante declara: </w:t>
                  </w:r>
                </w:p>
                <w:p w:rsidR="00EF72D2" w:rsidRPr="00345E82" w:rsidRDefault="00EF72D2" w:rsidP="0066084B">
                  <w:pPr>
                    <w:pStyle w:val="FORMULARIOenumeracioncuadroazul"/>
                    <w:tabs>
                      <w:tab w:val="clear" w:pos="720"/>
                    </w:tabs>
                    <w:ind w:left="227" w:hanging="284"/>
                    <w:rPr>
                      <w:sz w:val="14"/>
                      <w:szCs w:val="14"/>
                    </w:rPr>
                  </w:pPr>
                  <w:r w:rsidRPr="00345E82">
                    <w:rPr>
                      <w:sz w:val="14"/>
                      <w:szCs w:val="14"/>
                    </w:rPr>
                    <w:t>Que son ciertos y completos todos los datos de la presente solicitud, así como toda la documentación que presenta</w:t>
                  </w:r>
                  <w:r>
                    <w:rPr>
                      <w:sz w:val="14"/>
                      <w:szCs w:val="14"/>
                    </w:rPr>
                    <w:t xml:space="preserve"> (l</w:t>
                  </w:r>
                  <w:r w:rsidRPr="00345E82">
                    <w:rPr>
                      <w:sz w:val="14"/>
                      <w:szCs w:val="14"/>
                    </w:rPr>
                    <w:t>a falsedad en un documento público es un delito</w:t>
                  </w:r>
                  <w:r>
                    <w:rPr>
                      <w:sz w:val="14"/>
                      <w:szCs w:val="14"/>
                    </w:rPr>
                    <w:t xml:space="preserve">, de acuerdo con el </w:t>
                  </w:r>
                  <w:r w:rsidRPr="00345E82">
                    <w:rPr>
                      <w:sz w:val="14"/>
                      <w:szCs w:val="14"/>
                    </w:rPr>
                    <w:t>artículo 392 del Código Penal).</w:t>
                  </w:r>
                </w:p>
                <w:p w:rsidR="00EF72D2" w:rsidRPr="00345E82" w:rsidRDefault="00EF72D2" w:rsidP="0066084B">
                  <w:pPr>
                    <w:pStyle w:val="FORMULARIOenumeracioncuadroazul"/>
                    <w:tabs>
                      <w:tab w:val="clear" w:pos="720"/>
                      <w:tab w:val="num" w:pos="0"/>
                    </w:tabs>
                    <w:spacing w:line="240" w:lineRule="atLeast"/>
                    <w:ind w:left="227" w:hanging="284"/>
                    <w:rPr>
                      <w:sz w:val="14"/>
                      <w:szCs w:val="14"/>
                    </w:rPr>
                  </w:pPr>
                  <w:r w:rsidRPr="00345E82">
                    <w:rPr>
                      <w:sz w:val="14"/>
                      <w:szCs w:val="14"/>
                    </w:rPr>
                    <w:t xml:space="preserve">Que </w:t>
                  </w:r>
                  <w:r>
                    <w:rPr>
                      <w:sz w:val="14"/>
                      <w:szCs w:val="14"/>
                    </w:rPr>
                    <w:t>acepta</w:t>
                  </w:r>
                  <w:r w:rsidRPr="00345E82">
                    <w:rPr>
                      <w:sz w:val="14"/>
                      <w:szCs w:val="14"/>
                    </w:rPr>
                    <w:t xml:space="preserve"> las condiciones </w:t>
                  </w:r>
                  <w:r>
                    <w:rPr>
                      <w:sz w:val="14"/>
                      <w:szCs w:val="14"/>
                    </w:rPr>
                    <w:t>de participación</w:t>
                  </w:r>
                  <w:r w:rsidRPr="00345E82">
                    <w:rPr>
                      <w:sz w:val="14"/>
                      <w:szCs w:val="14"/>
                    </w:rPr>
                    <w:t>.</w:t>
                  </w:r>
                </w:p>
                <w:p w:rsidR="00EF72D2" w:rsidRPr="007E3F3B" w:rsidRDefault="00EF72D2" w:rsidP="0066084B">
                  <w:pPr>
                    <w:pStyle w:val="FORMULARIOenumeracioncuadroazul"/>
                    <w:tabs>
                      <w:tab w:val="clear" w:pos="720"/>
                    </w:tabs>
                    <w:spacing w:line="240" w:lineRule="atLeast"/>
                    <w:ind w:left="-57" w:firstLine="0"/>
                  </w:pPr>
                </w:p>
              </w:txbxContent>
            </v:textbox>
            <w10:wrap type="none"/>
            <w10:anchorlock/>
          </v:roundrect>
        </w:pict>
      </w:r>
    </w:p>
    <w:p w:rsidR="00802597" w:rsidRDefault="00802597" w:rsidP="00A84837"/>
    <w:tbl>
      <w:tblPr>
        <w:tblW w:w="11265" w:type="dxa"/>
        <w:tblCellMar>
          <w:left w:w="0" w:type="dxa"/>
          <w:right w:w="0" w:type="dxa"/>
        </w:tblCellMar>
        <w:tblLook w:val="0000"/>
      </w:tblPr>
      <w:tblGrid>
        <w:gridCol w:w="483"/>
        <w:gridCol w:w="3030"/>
        <w:gridCol w:w="457"/>
        <w:gridCol w:w="889"/>
        <w:gridCol w:w="514"/>
        <w:gridCol w:w="2419"/>
        <w:gridCol w:w="513"/>
        <w:gridCol w:w="1118"/>
        <w:gridCol w:w="1986"/>
      </w:tblGrid>
      <w:tr w:rsidR="00802597" w:rsidRPr="00D323B0">
        <w:tc>
          <w:tcPr>
            <w:tcW w:w="4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ind w:left="57"/>
              <w:rPr>
                <w:rFonts w:ascii="Microsoft Sans Serif" w:hAnsi="Microsoft Sans Serif" w:cs="Arial"/>
                <w:color w:val="000080"/>
                <w:sz w:val="14"/>
                <w:szCs w:val="14"/>
              </w:rPr>
            </w:pPr>
          </w:p>
          <w:p w:rsidR="00802597" w:rsidRPr="00D323B0" w:rsidRDefault="000B62D2" w:rsidP="00756C18">
            <w:pPr>
              <w:framePr w:w="10660" w:h="2521" w:hRule="exact" w:hSpace="142" w:wrap="notBeside" w:vAnchor="page" w:hAnchor="page" w:x="729" w:y="13576" w:anchorLock="1"/>
              <w:ind w:left="57"/>
              <w:rPr>
                <w:rFonts w:cs="Arial"/>
                <w:color w:val="000080"/>
                <w:sz w:val="14"/>
                <w:szCs w:val="14"/>
              </w:rPr>
            </w:pPr>
            <w:r>
              <w:rPr>
                <w:rFonts w:ascii="Microsoft Sans Serif" w:hAnsi="Microsoft Sans Serif" w:cs="Arial"/>
                <w:color w:val="000080"/>
                <w:sz w:val="14"/>
                <w:szCs w:val="14"/>
              </w:rPr>
              <w:t xml:space="preserve">      </w:t>
            </w:r>
            <w:r w:rsidR="00802597" w:rsidRPr="00D323B0"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  <w:t>En</w:t>
            </w:r>
          </w:p>
        </w:tc>
        <w:tc>
          <w:tcPr>
            <w:tcW w:w="3014" w:type="dxa"/>
            <w:noWrap/>
            <w:vAlign w:val="bottom"/>
          </w:tcPr>
          <w:p w:rsidR="00802597" w:rsidRPr="00D323B0" w:rsidRDefault="00EC7FB8" w:rsidP="00756C18">
            <w:pPr>
              <w:framePr w:w="10660" w:h="2521" w:hRule="exact" w:hSpace="142" w:wrap="notBeside" w:vAnchor="page" w:hAnchor="page" w:x="729" w:y="13576" w:anchorLock="1"/>
              <w:jc w:val="center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EA388D">
              <w:rPr>
                <w:b/>
                <w:spacing w:val="4"/>
                <w:sz w:val="14"/>
                <w:szCs w:val="14"/>
              </w:rPr>
              <w:object w:dxaOrig="2760" w:dyaOrig="1005">
                <v:shape id="_x0000_i1067" type="#_x0000_t75" style="width:146.4pt;height:17.4pt" o:ole="">
                  <v:imagedata r:id="rId37" o:title=""/>
                  <o:lock v:ext="edit" aspectratio="f"/>
                </v:shape>
                <w:control r:id="rId38" w:name="lugarfirma1111111" w:shapeid="_x0000_i1067"/>
              </w:object>
            </w:r>
          </w:p>
        </w:tc>
        <w:tc>
          <w:tcPr>
            <w:tcW w:w="441" w:type="dxa"/>
            <w:noWrap/>
            <w:vAlign w:val="bottom"/>
          </w:tcPr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jc w:val="center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D323B0"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  <w:t>a</w:t>
            </w:r>
          </w:p>
        </w:tc>
        <w:tc>
          <w:tcPr>
            <w:tcW w:w="873" w:type="dxa"/>
            <w:noWrap/>
            <w:vAlign w:val="bottom"/>
          </w:tcPr>
          <w:p w:rsidR="00802597" w:rsidRPr="00D323B0" w:rsidRDefault="00EC7FB8" w:rsidP="00756C18">
            <w:pPr>
              <w:framePr w:w="10660" w:h="2521" w:hRule="exact" w:hSpace="142" w:wrap="notBeside" w:vAnchor="page" w:hAnchor="page" w:x="729" w:y="13576" w:anchorLock="1"/>
              <w:jc w:val="center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EA388D">
              <w:rPr>
                <w:b/>
                <w:spacing w:val="4"/>
                <w:sz w:val="14"/>
                <w:szCs w:val="14"/>
              </w:rPr>
              <w:object w:dxaOrig="2760" w:dyaOrig="1005">
                <v:shape id="_x0000_i1069" type="#_x0000_t75" style="width:40.2pt;height:17.4pt" o:ole="">
                  <v:imagedata r:id="rId39" o:title=""/>
                  <o:lock v:ext="edit" aspectratio="f"/>
                </v:shape>
                <w:control r:id="rId40" w:name="diadefirma1111111" w:shapeid="_x0000_i1069"/>
              </w:object>
            </w:r>
          </w:p>
        </w:tc>
        <w:tc>
          <w:tcPr>
            <w:tcW w:w="498" w:type="dxa"/>
            <w:noWrap/>
            <w:vAlign w:val="bottom"/>
          </w:tcPr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jc w:val="center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D323B0"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  <w:t>de</w:t>
            </w:r>
          </w:p>
        </w:tc>
        <w:tc>
          <w:tcPr>
            <w:tcW w:w="2403" w:type="dxa"/>
            <w:noWrap/>
            <w:vAlign w:val="bottom"/>
          </w:tcPr>
          <w:p w:rsidR="00802597" w:rsidRPr="00D323B0" w:rsidRDefault="00EC7FB8" w:rsidP="00756C18">
            <w:pPr>
              <w:framePr w:w="10660" w:h="2521" w:hRule="exact" w:hSpace="142" w:wrap="notBeside" w:vAnchor="page" w:hAnchor="page" w:x="729" w:y="13576" w:anchorLock="1"/>
              <w:jc w:val="center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EA388D">
              <w:rPr>
                <w:b/>
                <w:spacing w:val="4"/>
                <w:sz w:val="14"/>
                <w:szCs w:val="14"/>
              </w:rPr>
              <w:object w:dxaOrig="2760" w:dyaOrig="1005">
                <v:shape id="_x0000_i1071" type="#_x0000_t75" style="width:116.4pt;height:17.4pt" o:ole="">
                  <v:imagedata r:id="rId41" o:title=""/>
                  <o:lock v:ext="edit" aspectratio="f"/>
                </v:shape>
                <w:control r:id="rId42" w:name="mesdefirma1111111" w:shapeid="_x0000_i1071"/>
              </w:object>
            </w:r>
          </w:p>
        </w:tc>
        <w:tc>
          <w:tcPr>
            <w:tcW w:w="497" w:type="dxa"/>
            <w:noWrap/>
            <w:vAlign w:val="bottom"/>
          </w:tcPr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jc w:val="center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D323B0"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  <w:t>de</w:t>
            </w:r>
          </w:p>
        </w:tc>
        <w:tc>
          <w:tcPr>
            <w:tcW w:w="1102" w:type="dxa"/>
            <w:noWrap/>
            <w:vAlign w:val="bottom"/>
          </w:tcPr>
          <w:p w:rsidR="00802597" w:rsidRPr="00D323B0" w:rsidRDefault="00EC7FB8" w:rsidP="00756C18">
            <w:pPr>
              <w:framePr w:w="10660" w:h="2521" w:hRule="exact" w:hSpace="142" w:wrap="notBeside" w:vAnchor="page" w:hAnchor="page" w:x="729" w:y="13576" w:anchorLock="1"/>
              <w:rPr>
                <w:rFonts w:ascii="Microsoft Sans Serif" w:hAnsi="Microsoft Sans Serif" w:cs="Arial"/>
                <w:color w:val="000080"/>
                <w:sz w:val="14"/>
                <w:szCs w:val="14"/>
                <w:lang w:val="ru-RU"/>
              </w:rPr>
            </w:pPr>
            <w:r w:rsidRPr="00EA388D">
              <w:rPr>
                <w:b/>
                <w:spacing w:val="4"/>
                <w:sz w:val="14"/>
                <w:szCs w:val="14"/>
              </w:rPr>
              <w:object w:dxaOrig="2760" w:dyaOrig="1005">
                <v:shape id="_x0000_i1073" type="#_x0000_t75" style="width:51.6pt;height:17.4pt" o:ole="">
                  <v:imagedata r:id="rId33" o:title=""/>
                  <o:lock v:ext="edit" aspectratio="f"/>
                </v:shape>
                <w:control r:id="rId43" w:name="añodefirma1111111" w:shapeid="_x0000_i1073"/>
              </w:object>
            </w:r>
          </w:p>
        </w:tc>
        <w:tc>
          <w:tcPr>
            <w:tcW w:w="1970" w:type="dxa"/>
            <w:noWrap/>
            <w:vAlign w:val="bottom"/>
          </w:tcPr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rPr>
                <w:rFonts w:ascii="Microsoft Sans Serif" w:hAnsi="Microsoft Sans Serif" w:cs="Arial"/>
                <w:color w:val="000080"/>
                <w:sz w:val="14"/>
                <w:szCs w:val="14"/>
              </w:rPr>
            </w:pPr>
          </w:p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rPr>
                <w:rFonts w:ascii="Microsoft Sans Serif" w:hAnsi="Microsoft Sans Serif" w:cs="Arial"/>
                <w:color w:val="000080"/>
                <w:sz w:val="14"/>
                <w:szCs w:val="14"/>
              </w:rPr>
            </w:pPr>
          </w:p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rPr>
                <w:rFonts w:ascii="Microsoft Sans Serif" w:hAnsi="Microsoft Sans Serif" w:cs="Arial"/>
                <w:color w:val="000080"/>
                <w:sz w:val="14"/>
                <w:szCs w:val="14"/>
              </w:rPr>
            </w:pPr>
          </w:p>
          <w:p w:rsidR="00802597" w:rsidRPr="00D323B0" w:rsidRDefault="00802597" w:rsidP="00756C18">
            <w:pPr>
              <w:framePr w:w="10660" w:h="2521" w:hRule="exact" w:hSpace="142" w:wrap="notBeside" w:vAnchor="page" w:hAnchor="page" w:x="729" w:y="13576" w:anchorLock="1"/>
              <w:rPr>
                <w:rFonts w:ascii="Microsoft Sans Serif" w:hAnsi="Microsoft Sans Serif" w:cs="Arial"/>
                <w:color w:val="000080"/>
                <w:sz w:val="14"/>
                <w:szCs w:val="14"/>
              </w:rPr>
            </w:pPr>
          </w:p>
        </w:tc>
      </w:tr>
    </w:tbl>
    <w:p w:rsidR="00756C18" w:rsidRPr="00756C18" w:rsidRDefault="00756C18" w:rsidP="000B62D2">
      <w:pPr>
        <w:framePr w:w="10660" w:h="2521" w:hRule="exact" w:hSpace="142" w:wrap="notBeside" w:vAnchor="page" w:hAnchor="page" w:x="729" w:y="13576" w:anchorLock="1"/>
        <w:ind w:left="56" w:right="67"/>
        <w:jc w:val="both"/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</w:pPr>
      <w:r w:rsidRPr="00756C18"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  <w:t xml:space="preserve">En cumplimiento de lo dispuesto en la Ley Orgánica 15/1999, de 13 de diciembre, de Protección de Datos de Carácter Personal (LOPD), la Administración del Principado de Asturias le informa que los datos personales recabados a través del presente formulario, así como los generados en el transcurso de la relación administrativa, serán incorporados a un fichero cuyo titular es el Ministerio de Fomento, denominado REGISTRO GENERAL DE TRANSPORTISTAS, cuya finalidad es la tramitación de autorizaciones en materia de transporte por carretera y gestión del Registro </w:t>
      </w:r>
      <w:r w:rsidR="00F36A24" w:rsidRPr="00756C18"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  <w:t>Gral.</w:t>
      </w:r>
      <w:r w:rsidRPr="00756C18"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  <w:t xml:space="preserve"> de transportistas y de empresas de actividades auxiliares y complementarias del transporte.</w:t>
      </w:r>
    </w:p>
    <w:p w:rsidR="00756C18" w:rsidRPr="00756C18" w:rsidRDefault="00756C18" w:rsidP="000B62D2">
      <w:pPr>
        <w:framePr w:w="10660" w:h="2521" w:hRule="exact" w:hSpace="142" w:wrap="notBeside" w:vAnchor="page" w:hAnchor="page" w:x="729" w:y="13576" w:anchorLock="1"/>
        <w:ind w:left="56" w:right="67"/>
        <w:jc w:val="both"/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</w:pPr>
      <w:r w:rsidRPr="00756C18"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  <w:t>Si entre la información que usted facilita figuran datos de terceros, usted asume el compromiso de informarles de los extremos señalados en el párrafo anterior.</w:t>
      </w:r>
    </w:p>
    <w:p w:rsidR="00756C18" w:rsidRDefault="00756C18" w:rsidP="000B62D2">
      <w:pPr>
        <w:framePr w:w="10660" w:h="2521" w:hRule="exact" w:hSpace="142" w:wrap="notBeside" w:vAnchor="page" w:hAnchor="page" w:x="729" w:y="13576" w:anchorLock="1"/>
        <w:ind w:left="56" w:right="67"/>
        <w:jc w:val="both"/>
        <w:rPr>
          <w:rFonts w:ascii="Microsoft Sans Serif" w:hAnsi="Microsoft Sans Serif" w:cs="Arial"/>
          <w:i/>
          <w:iCs/>
          <w:color w:val="000080"/>
          <w:sz w:val="12"/>
          <w:szCs w:val="12"/>
        </w:rPr>
      </w:pPr>
      <w:r w:rsidRPr="00756C18">
        <w:rPr>
          <w:rFonts w:ascii="Microsoft Sans Serif" w:hAnsi="Microsoft Sans Serif" w:cs="Arial"/>
          <w:i/>
          <w:iCs/>
          <w:color w:val="000080"/>
          <w:sz w:val="12"/>
          <w:szCs w:val="12"/>
          <w:lang w:val="es-ES"/>
        </w:rPr>
        <w:t xml:space="preserve">Usted puede ejercitar los derechos de acceso, rectificación, cancelación y oposición enviando por correo o presentando presencialmente el correspondiente formulario a la Oficina de Atención Ciudadana (SAC) en el Edificio de Servicios Múltiples C/Coronel Aranda 2, 33005 Oviedo (Asturias) o a los distintos registros de la Administración del Principado de Asturias. También se pueden ejercitar estos derechos de forma electrónica a través del mismo formulario y que está disponible en la siguiente dirección: </w:t>
      </w:r>
      <w:hyperlink r:id="rId44" w:tooltip="https://sede.asturias.es/" w:history="1">
        <w:r w:rsidRPr="00756C18">
          <w:rPr>
            <w:rFonts w:ascii="Microsoft Sans Serif" w:hAnsi="Microsoft Sans Serif" w:cs="Arial"/>
            <w:i/>
            <w:iCs/>
            <w:color w:val="0000FF"/>
            <w:sz w:val="12"/>
            <w:szCs w:val="12"/>
            <w:u w:val="single"/>
            <w:lang w:val="es-ES"/>
          </w:rPr>
          <w:t>https://sede.asturias.es</w:t>
        </w:r>
      </w:hyperlink>
    </w:p>
    <w:p w:rsidR="00F36A24" w:rsidRPr="00F36A24" w:rsidRDefault="00F36A24" w:rsidP="00756C18">
      <w:pPr>
        <w:framePr w:w="10660" w:h="2521" w:hRule="exact" w:hSpace="142" w:wrap="notBeside" w:vAnchor="page" w:hAnchor="page" w:x="729" w:y="13576" w:anchorLock="1"/>
        <w:ind w:left="56"/>
        <w:jc w:val="both"/>
        <w:rPr>
          <w:rFonts w:ascii="Microsoft Sans Serif" w:hAnsi="Microsoft Sans Serif" w:cs="Arial"/>
          <w:iCs/>
          <w:color w:val="00006C"/>
          <w:sz w:val="14"/>
          <w:szCs w:val="14"/>
        </w:rPr>
      </w:pPr>
    </w:p>
    <w:p w:rsidR="00D9097C" w:rsidRPr="00D323B0" w:rsidRDefault="00D9097C" w:rsidP="00756C18">
      <w:pPr>
        <w:framePr w:w="10660" w:h="2521" w:hRule="exact" w:hSpace="142" w:wrap="notBeside" w:vAnchor="page" w:hAnchor="page" w:x="729" w:y="13576" w:anchorLock="1"/>
        <w:ind w:left="56"/>
        <w:jc w:val="both"/>
        <w:rPr>
          <w:rFonts w:ascii="Microsoft Sans Serif" w:hAnsi="Microsoft Sans Serif" w:cs="Arial"/>
          <w:iCs/>
          <w:color w:val="00006C"/>
          <w:sz w:val="14"/>
          <w:szCs w:val="14"/>
        </w:rPr>
      </w:pP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>Para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obtener 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  <w:lang w:val="ru-RU"/>
        </w:rPr>
        <w:t xml:space="preserve">más información 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de este servicio puede llamar al teléfono de atención ciudadana 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  <w:lang w:val="ru-RU"/>
        </w:rPr>
        <w:t>012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o 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  <w:lang w:val="ru-RU"/>
        </w:rPr>
        <w:t>985 279 100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</w:rPr>
        <w:t xml:space="preserve">, 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si la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 xml:space="preserve"> llamada la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realiza desde fuera del Principado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 xml:space="preserve"> de</w:t>
      </w:r>
      <w:r>
        <w:rPr>
          <w:rFonts w:ascii="Microsoft Sans Serif" w:hAnsi="Microsoft Sans Serif" w:cs="Arial"/>
          <w:iCs/>
          <w:color w:val="00006C"/>
          <w:sz w:val="14"/>
          <w:szCs w:val="14"/>
        </w:rPr>
        <w:t xml:space="preserve">  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 xml:space="preserve">Asturias, o bien acudir a 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</w:rPr>
        <w:t>www.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  <w:lang w:val="ru-RU"/>
        </w:rPr>
        <w:t>asturias.es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. 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>También puede enviar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el formulario de solicitud a través de </w:t>
      </w:r>
      <w:r w:rsidRPr="00EF5A37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>la sede electrónica del Principado de Asturias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</w:t>
      </w:r>
      <w:hyperlink r:id="rId45" w:history="1">
        <w:r w:rsidRPr="00F1407F">
          <w:rPr>
            <w:rStyle w:val="Hipervnculo"/>
            <w:rFonts w:ascii="Microsoft Sans Serif" w:hAnsi="Microsoft Sans Serif" w:cs="Arial"/>
            <w:iCs/>
            <w:sz w:val="14"/>
            <w:szCs w:val="14"/>
          </w:rPr>
          <w:t>https://sede.asturias.es</w:t>
        </w:r>
      </w:hyperlink>
      <w:r>
        <w:rPr>
          <w:rFonts w:ascii="Microsoft Sans Serif" w:hAnsi="Microsoft Sans Serif" w:cs="Arial"/>
          <w:iCs/>
          <w:color w:val="00006C"/>
          <w:sz w:val="14"/>
          <w:szCs w:val="14"/>
        </w:rPr>
        <w:t xml:space="preserve"> 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 xml:space="preserve">Le recordamos que puede consultar el estado de esta solicitud en 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</w:rPr>
        <w:t>www.</w:t>
      </w:r>
      <w:r w:rsidRPr="00D323B0">
        <w:rPr>
          <w:rFonts w:ascii="Microsoft Sans Serif" w:hAnsi="Microsoft Sans Serif" w:cs="Arial"/>
          <w:b/>
          <w:iCs/>
          <w:color w:val="00006C"/>
          <w:sz w:val="14"/>
          <w:szCs w:val="14"/>
          <w:lang w:val="ru-RU"/>
        </w:rPr>
        <w:t>asturias.es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  <w:lang w:val="ru-RU"/>
        </w:rPr>
        <w:t xml:space="preserve"> </w:t>
      </w:r>
      <w:r w:rsidRPr="00D323B0">
        <w:rPr>
          <w:rFonts w:ascii="Microsoft Sans Serif" w:hAnsi="Microsoft Sans Serif" w:cs="Arial"/>
          <w:iCs/>
          <w:color w:val="00006C"/>
          <w:sz w:val="14"/>
          <w:szCs w:val="14"/>
        </w:rPr>
        <w:t>desde su área personal. Para ello sólo necesita disponer del DNIe, un certificado digital reconocido o la clave SAC</w:t>
      </w:r>
      <w:r>
        <w:rPr>
          <w:rFonts w:ascii="Microsoft Sans Serif" w:hAnsi="Microsoft Sans Serif" w:cs="Arial"/>
          <w:iCs/>
          <w:color w:val="00006C"/>
          <w:sz w:val="14"/>
          <w:szCs w:val="14"/>
        </w:rPr>
        <w:t>.</w:t>
      </w:r>
    </w:p>
    <w:p w:rsidR="00802CE6" w:rsidRDefault="00802CE6" w:rsidP="00A51907">
      <w:pPr>
        <w:rPr>
          <w:rFonts w:ascii="Microsoft Sans Serif" w:hAnsi="Microsoft Sans Serif"/>
          <w:b/>
          <w:bCs/>
          <w:caps/>
          <w:color w:val="3267B8"/>
          <w:spacing w:val="4"/>
          <w:sz w:val="14"/>
        </w:rPr>
      </w:pPr>
      <w:r>
        <w:rPr>
          <w:rFonts w:ascii="Microsoft Sans Serif" w:hAnsi="Microsoft Sans Serif"/>
          <w:b/>
          <w:bCs/>
          <w:caps/>
          <w:color w:val="3267B8"/>
          <w:spacing w:val="4"/>
          <w:sz w:val="14"/>
        </w:rPr>
        <w:t>CONSEJERÍA DE FOMENTO, ORDENACIÓN DEL TERRITORIO Y MEDIO AMBIENTE.</w:t>
      </w:r>
      <w:r w:rsidR="00F36A24" w:rsidRPr="00F36A24">
        <w:rPr>
          <w:rFonts w:ascii="Microsoft Sans Serif" w:hAnsi="Microsoft Sans Serif" w:cs="Arial"/>
          <w:bCs/>
          <w:color w:val="000080"/>
          <w:sz w:val="14"/>
          <w:szCs w:val="14"/>
          <w:lang w:val="ru-RU"/>
        </w:rPr>
        <w:t xml:space="preserve"> </w:t>
      </w:r>
      <w:r w:rsidR="00F36A24">
        <w:rPr>
          <w:rFonts w:ascii="Microsoft Sans Serif" w:hAnsi="Microsoft Sans Serif" w:cs="Arial"/>
          <w:bCs/>
          <w:color w:val="000080"/>
          <w:sz w:val="14"/>
          <w:szCs w:val="14"/>
        </w:rPr>
        <w:t xml:space="preserve">                                                                                            </w:t>
      </w:r>
      <w:r w:rsidR="00F36A24" w:rsidRPr="00D323B0">
        <w:rPr>
          <w:rFonts w:ascii="Microsoft Sans Serif" w:hAnsi="Microsoft Sans Serif" w:cs="Arial"/>
          <w:bCs/>
          <w:color w:val="000080"/>
          <w:sz w:val="14"/>
          <w:szCs w:val="14"/>
          <w:lang w:val="ru-RU"/>
        </w:rPr>
        <w:t>Firma</w:t>
      </w:r>
      <w:r w:rsidR="00F36A24">
        <w:rPr>
          <w:rFonts w:ascii="Microsoft Sans Serif" w:hAnsi="Microsoft Sans Serif" w:cs="Arial"/>
          <w:bCs/>
          <w:color w:val="000080"/>
          <w:sz w:val="14"/>
          <w:szCs w:val="14"/>
        </w:rPr>
        <w:t>,</w:t>
      </w:r>
    </w:p>
    <w:p w:rsidR="00802597" w:rsidRDefault="00802CE6" w:rsidP="00A51907">
      <w:pPr>
        <w:rPr>
          <w:b/>
        </w:rPr>
      </w:pPr>
      <w:r>
        <w:rPr>
          <w:rFonts w:ascii="Microsoft Sans Serif" w:hAnsi="Microsoft Sans Serif"/>
          <w:b/>
          <w:bCs/>
          <w:caps/>
          <w:color w:val="3267B8"/>
          <w:spacing w:val="4"/>
          <w:sz w:val="14"/>
        </w:rPr>
        <w:t>DIRECCIÓN GENERAL DE TRANSPORTES Y MOVILIDAD.</w:t>
      </w:r>
    </w:p>
    <w:p w:rsidR="003014C0" w:rsidRPr="003014C0" w:rsidRDefault="00FA6F10" w:rsidP="00A51907">
      <w:r>
        <w:rPr>
          <w:noProof/>
          <w:lang w:val="es-ES"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page">
              <wp:posOffset>426085</wp:posOffset>
            </wp:positionH>
            <wp:positionV relativeFrom="page">
              <wp:posOffset>9780270</wp:posOffset>
            </wp:positionV>
            <wp:extent cx="6858000" cy="457200"/>
            <wp:effectExtent l="19050" t="0" r="0" b="0"/>
            <wp:wrapNone/>
            <wp:docPr id="10" name="Imagen 10" descr="pie1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e1ok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14C0" w:rsidRPr="003014C0" w:rsidSect="007F398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2CD"/>
    <w:multiLevelType w:val="hybridMultilevel"/>
    <w:tmpl w:val="815ADBE4"/>
    <w:lvl w:ilvl="0" w:tplc="69322B02">
      <w:start w:val="1"/>
      <w:numFmt w:val="bullet"/>
      <w:pStyle w:val="FORMULARIOenumeracioncuadroazul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80"/>
        <w:sz w:val="18"/>
      </w:rPr>
    </w:lvl>
    <w:lvl w:ilvl="1" w:tplc="0003040A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A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A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A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A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A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6ga2UuJJl0/9NPlCKhRh4Xls88M=" w:salt="v73+GH8x+sHJUH6++LhqmA=="/>
  <w:defaultTabStop w:val="708"/>
  <w:hyphenationZone w:val="425"/>
  <w:doNotHyphenateCaps/>
  <w:doNotShadeFormData/>
  <w:characterSpacingControl w:val="doNotCompress"/>
  <w:compat/>
  <w:rsids>
    <w:rsidRoot w:val="00DC3776"/>
    <w:rsid w:val="00011CDD"/>
    <w:rsid w:val="00043DD8"/>
    <w:rsid w:val="000666A8"/>
    <w:rsid w:val="00091A02"/>
    <w:rsid w:val="000975AC"/>
    <w:rsid w:val="000A3535"/>
    <w:rsid w:val="000B0BD8"/>
    <w:rsid w:val="000B3C2B"/>
    <w:rsid w:val="000B62D2"/>
    <w:rsid w:val="000B647D"/>
    <w:rsid w:val="000E453F"/>
    <w:rsid w:val="000E7387"/>
    <w:rsid w:val="000F4FDD"/>
    <w:rsid w:val="001047B7"/>
    <w:rsid w:val="00117DEF"/>
    <w:rsid w:val="001512B5"/>
    <w:rsid w:val="001826EF"/>
    <w:rsid w:val="00183335"/>
    <w:rsid w:val="001A7754"/>
    <w:rsid w:val="001B01E2"/>
    <w:rsid w:val="001C7BB4"/>
    <w:rsid w:val="0020456F"/>
    <w:rsid w:val="0024763C"/>
    <w:rsid w:val="00276098"/>
    <w:rsid w:val="00283E1E"/>
    <w:rsid w:val="002906F2"/>
    <w:rsid w:val="002C1DE2"/>
    <w:rsid w:val="003014C0"/>
    <w:rsid w:val="00304061"/>
    <w:rsid w:val="003177A4"/>
    <w:rsid w:val="00345E82"/>
    <w:rsid w:val="00391789"/>
    <w:rsid w:val="003A16E4"/>
    <w:rsid w:val="003D35FA"/>
    <w:rsid w:val="003D6420"/>
    <w:rsid w:val="00400C0A"/>
    <w:rsid w:val="004406D8"/>
    <w:rsid w:val="004715CD"/>
    <w:rsid w:val="00477618"/>
    <w:rsid w:val="004A0F8F"/>
    <w:rsid w:val="004A2E15"/>
    <w:rsid w:val="004A62DE"/>
    <w:rsid w:val="004B6139"/>
    <w:rsid w:val="004D573C"/>
    <w:rsid w:val="004E5270"/>
    <w:rsid w:val="005010F2"/>
    <w:rsid w:val="005041A8"/>
    <w:rsid w:val="00514C9D"/>
    <w:rsid w:val="00540791"/>
    <w:rsid w:val="00547927"/>
    <w:rsid w:val="005673E0"/>
    <w:rsid w:val="00571C8A"/>
    <w:rsid w:val="00577016"/>
    <w:rsid w:val="005842BE"/>
    <w:rsid w:val="005A5ACE"/>
    <w:rsid w:val="005C197F"/>
    <w:rsid w:val="005D6DA6"/>
    <w:rsid w:val="006102C4"/>
    <w:rsid w:val="0062103B"/>
    <w:rsid w:val="00622F67"/>
    <w:rsid w:val="0062655A"/>
    <w:rsid w:val="0066084B"/>
    <w:rsid w:val="00667C00"/>
    <w:rsid w:val="00672D4D"/>
    <w:rsid w:val="00682F99"/>
    <w:rsid w:val="00694FB2"/>
    <w:rsid w:val="006A12AE"/>
    <w:rsid w:val="006A2219"/>
    <w:rsid w:val="006B27F8"/>
    <w:rsid w:val="006E1630"/>
    <w:rsid w:val="00707C07"/>
    <w:rsid w:val="00711B6D"/>
    <w:rsid w:val="0073157B"/>
    <w:rsid w:val="00741AFE"/>
    <w:rsid w:val="0074278B"/>
    <w:rsid w:val="00742DC6"/>
    <w:rsid w:val="00746C36"/>
    <w:rsid w:val="00756C18"/>
    <w:rsid w:val="00777E64"/>
    <w:rsid w:val="0078270D"/>
    <w:rsid w:val="0079585C"/>
    <w:rsid w:val="007D1433"/>
    <w:rsid w:val="007E3F3B"/>
    <w:rsid w:val="007F0EF9"/>
    <w:rsid w:val="007F3980"/>
    <w:rsid w:val="00802597"/>
    <w:rsid w:val="00802CE6"/>
    <w:rsid w:val="0082450B"/>
    <w:rsid w:val="008307ED"/>
    <w:rsid w:val="0086019A"/>
    <w:rsid w:val="008638E3"/>
    <w:rsid w:val="00866A3A"/>
    <w:rsid w:val="00885421"/>
    <w:rsid w:val="008A4D18"/>
    <w:rsid w:val="008B55FF"/>
    <w:rsid w:val="008C61A2"/>
    <w:rsid w:val="00963B81"/>
    <w:rsid w:val="009B2B88"/>
    <w:rsid w:val="009E690E"/>
    <w:rsid w:val="00A42373"/>
    <w:rsid w:val="00A51907"/>
    <w:rsid w:val="00A84837"/>
    <w:rsid w:val="00AA2EED"/>
    <w:rsid w:val="00AB5AD7"/>
    <w:rsid w:val="00AD77F5"/>
    <w:rsid w:val="00AF648C"/>
    <w:rsid w:val="00B0661D"/>
    <w:rsid w:val="00B22145"/>
    <w:rsid w:val="00B31BAB"/>
    <w:rsid w:val="00B3297D"/>
    <w:rsid w:val="00B624FC"/>
    <w:rsid w:val="00B64CEB"/>
    <w:rsid w:val="00B66E68"/>
    <w:rsid w:val="00BA0202"/>
    <w:rsid w:val="00BC0DCA"/>
    <w:rsid w:val="00BF63B5"/>
    <w:rsid w:val="00C02D5B"/>
    <w:rsid w:val="00C26377"/>
    <w:rsid w:val="00C35BAC"/>
    <w:rsid w:val="00C42EB3"/>
    <w:rsid w:val="00C45458"/>
    <w:rsid w:val="00C45584"/>
    <w:rsid w:val="00C638F5"/>
    <w:rsid w:val="00C82C03"/>
    <w:rsid w:val="00C9625D"/>
    <w:rsid w:val="00CA77A6"/>
    <w:rsid w:val="00D00E8E"/>
    <w:rsid w:val="00D323B0"/>
    <w:rsid w:val="00D36A62"/>
    <w:rsid w:val="00D36BC0"/>
    <w:rsid w:val="00D625E9"/>
    <w:rsid w:val="00D64BF7"/>
    <w:rsid w:val="00D67CC6"/>
    <w:rsid w:val="00D9097C"/>
    <w:rsid w:val="00D96113"/>
    <w:rsid w:val="00DC02F2"/>
    <w:rsid w:val="00DC0B39"/>
    <w:rsid w:val="00DC3776"/>
    <w:rsid w:val="00DE7A09"/>
    <w:rsid w:val="00DF7C6A"/>
    <w:rsid w:val="00E05DB2"/>
    <w:rsid w:val="00E15DFF"/>
    <w:rsid w:val="00E2726E"/>
    <w:rsid w:val="00E41461"/>
    <w:rsid w:val="00E46A4F"/>
    <w:rsid w:val="00E47DC4"/>
    <w:rsid w:val="00E655CB"/>
    <w:rsid w:val="00E93475"/>
    <w:rsid w:val="00EC0C67"/>
    <w:rsid w:val="00EC7FB8"/>
    <w:rsid w:val="00EE04BC"/>
    <w:rsid w:val="00EF31AB"/>
    <w:rsid w:val="00EF5A37"/>
    <w:rsid w:val="00EF72D2"/>
    <w:rsid w:val="00F1407F"/>
    <w:rsid w:val="00F26861"/>
    <w:rsid w:val="00F36A24"/>
    <w:rsid w:val="00F45857"/>
    <w:rsid w:val="00F51199"/>
    <w:rsid w:val="00F80247"/>
    <w:rsid w:val="00F82D5E"/>
    <w:rsid w:val="00F961F8"/>
    <w:rsid w:val="00F96264"/>
    <w:rsid w:val="00FA6F10"/>
    <w:rsid w:val="00FB3A8C"/>
    <w:rsid w:val="00FB503E"/>
    <w:rsid w:val="00FB5D70"/>
    <w:rsid w:val="00FD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80"/>
    <w:rPr>
      <w:rFonts w:ascii="Arial" w:hAnsi="Arial"/>
      <w:sz w:val="16"/>
      <w:szCs w:val="24"/>
      <w:lang w:val="es-ES_tradnl"/>
    </w:rPr>
  </w:style>
  <w:style w:type="character" w:default="1" w:styleId="Fuentedeprrafopredeter">
    <w:name w:val="Default Paragraph Font"/>
    <w:aliases w:val=" Car2"/>
    <w:link w:val="a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7F3980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rsid w:val="007F3980"/>
    <w:rPr>
      <w:rFonts w:ascii="Arial" w:hAnsi="Arial" w:cs="Times New Roman"/>
      <w:sz w:val="24"/>
      <w:szCs w:val="24"/>
      <w:lang w:val="es-ES" w:eastAsia="es-ES" w:bidi="ar-SA"/>
    </w:rPr>
  </w:style>
  <w:style w:type="paragraph" w:customStyle="1" w:styleId="CarCar3CarCarCar">
    <w:name w:val="Car Car3 Car Car Car"/>
    <w:basedOn w:val="Normal"/>
    <w:semiHidden/>
    <w:rsid w:val="007F3980"/>
    <w:pPr>
      <w:spacing w:before="60" w:after="160" w:line="240" w:lineRule="exact"/>
    </w:pPr>
    <w:rPr>
      <w:rFonts w:ascii="Verdana" w:hAnsi="Verdana"/>
      <w:color w:val="FF00FF"/>
      <w:sz w:val="24"/>
      <w:lang w:val="en-US"/>
    </w:rPr>
  </w:style>
  <w:style w:type="paragraph" w:customStyle="1" w:styleId="FORMULARIOcasillaazul">
    <w:name w:val="FORMULARIO casilla azul"/>
    <w:basedOn w:val="Normal"/>
    <w:link w:val="FORMULARIOcasillaazulCar"/>
    <w:rsid w:val="008C61A2"/>
    <w:pPr>
      <w:ind w:left="57"/>
    </w:pPr>
    <w:rPr>
      <w:rFonts w:ascii="Microsoft Sans Serif" w:hAnsi="Microsoft Sans Serif"/>
      <w:b/>
      <w:bCs/>
      <w:color w:val="3267B8"/>
      <w:spacing w:val="4"/>
      <w:sz w:val="14"/>
      <w:lang w:val="es-ES"/>
    </w:rPr>
  </w:style>
  <w:style w:type="paragraph" w:customStyle="1" w:styleId="FORMULARIOcasillagris">
    <w:name w:val="FORMULARIO casilla gris"/>
    <w:basedOn w:val="Normal"/>
    <w:rsid w:val="008C61A2"/>
    <w:pPr>
      <w:ind w:left="57"/>
    </w:pPr>
    <w:rPr>
      <w:rFonts w:ascii="Microsoft Sans Serif" w:hAnsi="Microsoft Sans Serif"/>
      <w:b/>
      <w:bCs/>
      <w:color w:val="808080"/>
      <w:spacing w:val="4"/>
      <w:sz w:val="14"/>
      <w:lang w:val="es-ES"/>
    </w:rPr>
  </w:style>
  <w:style w:type="paragraph" w:customStyle="1" w:styleId="FORMULARIOcheckboxazul">
    <w:name w:val="FORMULARIO checkbox azul"/>
    <w:basedOn w:val="Normal"/>
    <w:rsid w:val="008C61A2"/>
    <w:pPr>
      <w:ind w:left="255" w:hanging="255"/>
      <w:jc w:val="both"/>
    </w:pPr>
    <w:rPr>
      <w:rFonts w:ascii="Microsoft Sans Serif" w:hAnsi="Microsoft Sans Serif" w:cs="Arial"/>
      <w:b/>
      <w:bCs/>
      <w:color w:val="3267B8"/>
      <w:spacing w:val="2"/>
      <w:sz w:val="14"/>
      <w:szCs w:val="14"/>
      <w:lang w:val="ru-RU"/>
    </w:rPr>
  </w:style>
  <w:style w:type="character" w:customStyle="1" w:styleId="FORMULARIOcasillaazulCar">
    <w:name w:val="FORMULARIO casilla azul Car"/>
    <w:link w:val="FORMULARIOcasillaazul"/>
    <w:rsid w:val="008C61A2"/>
    <w:rPr>
      <w:rFonts w:ascii="Microsoft Sans Serif" w:hAnsi="Microsoft Sans Serif" w:cs="Times New Roman"/>
      <w:b/>
      <w:bCs/>
      <w:color w:val="3267B8"/>
      <w:spacing w:val="4"/>
      <w:sz w:val="24"/>
      <w:szCs w:val="24"/>
      <w:lang w:val="es-ES" w:eastAsia="es-ES" w:bidi="ar-SA"/>
    </w:rPr>
  </w:style>
  <w:style w:type="paragraph" w:customStyle="1" w:styleId="CarCar">
    <w:name w:val="Car Car"/>
    <w:basedOn w:val="Normal"/>
    <w:semiHidden/>
    <w:rsid w:val="008A4D18"/>
    <w:pPr>
      <w:spacing w:before="60" w:after="160" w:line="240" w:lineRule="exact"/>
    </w:pPr>
    <w:rPr>
      <w:rFonts w:ascii="Verdana" w:hAnsi="Verdana"/>
      <w:color w:val="FF00FF"/>
      <w:sz w:val="24"/>
      <w:lang w:val="en-US"/>
    </w:rPr>
  </w:style>
  <w:style w:type="paragraph" w:customStyle="1" w:styleId="FORMULARIOenumeracioncuadroazul">
    <w:name w:val="FORMULARIO enumeracion cuadro azul"/>
    <w:basedOn w:val="Normal"/>
    <w:rsid w:val="0066084B"/>
    <w:pPr>
      <w:numPr>
        <w:numId w:val="1"/>
      </w:numPr>
    </w:pPr>
    <w:rPr>
      <w:rFonts w:ascii="Microsoft Sans Serif" w:hAnsi="Microsoft Sans Serif" w:cs="Arial"/>
      <w:b/>
      <w:iCs/>
      <w:color w:val="000080"/>
      <w:szCs w:val="16"/>
    </w:rPr>
  </w:style>
  <w:style w:type="character" w:styleId="Hipervnculo">
    <w:name w:val="Hyperlink"/>
    <w:rsid w:val="00A51907"/>
    <w:rPr>
      <w:rFonts w:cs="Times New Roman"/>
      <w:color w:val="0000FF"/>
      <w:u w:val="single"/>
    </w:rPr>
  </w:style>
  <w:style w:type="paragraph" w:styleId="z-Finaldelformulario">
    <w:name w:val="HTML Bottom of Form"/>
    <w:basedOn w:val="Normal"/>
    <w:next w:val="Normal"/>
    <w:hidden/>
    <w:rsid w:val="001B01E2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Principiodelformulario">
    <w:name w:val="HTML Top of Form"/>
    <w:basedOn w:val="Normal"/>
    <w:next w:val="Normal"/>
    <w:hidden/>
    <w:rsid w:val="001B01E2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customStyle="1" w:styleId="a">
    <w:basedOn w:val="Normal"/>
    <w:link w:val="Fuentedeprrafopredeter"/>
    <w:semiHidden/>
    <w:rsid w:val="001B01E2"/>
    <w:pPr>
      <w:spacing w:before="60" w:after="160" w:line="240" w:lineRule="exact"/>
    </w:pPr>
    <w:rPr>
      <w:rFonts w:ascii="Verdana" w:hAnsi="Verdana"/>
      <w:color w:val="FF00FF"/>
      <w:sz w:val="24"/>
      <w:lang w:val="en-US"/>
    </w:rPr>
  </w:style>
  <w:style w:type="paragraph" w:customStyle="1" w:styleId="CarCar3CarCarCar0">
    <w:name w:val=" Car Car3 Car Car Car"/>
    <w:basedOn w:val="Normal"/>
    <w:semiHidden/>
    <w:rsid w:val="00EE04BC"/>
    <w:pPr>
      <w:spacing w:before="60" w:after="160" w:line="240" w:lineRule="exact"/>
    </w:pPr>
    <w:rPr>
      <w:rFonts w:ascii="Verdana" w:hAnsi="Verdana"/>
      <w:color w:val="FF00FF"/>
      <w:sz w:val="24"/>
      <w:lang w:val="en-US"/>
    </w:rPr>
  </w:style>
  <w:style w:type="table" w:styleId="Tablaconcuadrcula">
    <w:name w:val="Table Grid"/>
    <w:basedOn w:val="Tablanormal"/>
    <w:rsid w:val="00EE0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0">
    <w:name w:val=" Car Car"/>
    <w:basedOn w:val="Normal"/>
    <w:semiHidden/>
    <w:rsid w:val="00EF72D2"/>
    <w:pPr>
      <w:spacing w:before="60" w:after="160" w:line="240" w:lineRule="exact"/>
    </w:pPr>
    <w:rPr>
      <w:rFonts w:ascii="Verdana" w:hAnsi="Verdana"/>
      <w:color w:val="FF00FF"/>
      <w:sz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D5B"/>
    <w:rPr>
      <w:rFonts w:ascii="Tahoma" w:hAnsi="Tahoma" w:cs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02D5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control" Target="activeX/activeX23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control" Target="activeX/activeX13.xml"/><Relationship Id="rId33" Type="http://schemas.openxmlformats.org/officeDocument/2006/relationships/image" Target="media/image12.wmf"/><Relationship Id="rId38" Type="http://schemas.openxmlformats.org/officeDocument/2006/relationships/control" Target="activeX/activeX21.xml"/><Relationship Id="rId46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13.wmf"/><Relationship Id="rId40" Type="http://schemas.openxmlformats.org/officeDocument/2006/relationships/control" Target="activeX/activeX22.xml"/><Relationship Id="rId45" Type="http://schemas.openxmlformats.org/officeDocument/2006/relationships/hyperlink" Target="https://sede.asturias.e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1.png"/><Relationship Id="rId44" Type="http://schemas.openxmlformats.org/officeDocument/2006/relationships/hyperlink" Target="https://sede.asturias.es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image" Target="media/image10.png"/><Relationship Id="rId35" Type="http://schemas.openxmlformats.org/officeDocument/2006/relationships/control" Target="activeX/activeX19.xml"/><Relationship Id="rId43" Type="http://schemas.openxmlformats.org/officeDocument/2006/relationships/control" Target="activeX/activeX24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4659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PRINCIPADO_DE_ASTURIAS</Company>
  <LinksUpToDate>false</LinksUpToDate>
  <CharactersWithSpaces>5496</CharactersWithSpaces>
  <SharedDoc>false</SharedDoc>
  <HLinks>
    <vt:vector size="12" baseType="variant">
      <vt:variant>
        <vt:i4>4849664</vt:i4>
      </vt:variant>
      <vt:variant>
        <vt:i4>96</vt:i4>
      </vt:variant>
      <vt:variant>
        <vt:i4>0</vt:i4>
      </vt:variant>
      <vt:variant>
        <vt:i4>5</vt:i4>
      </vt:variant>
      <vt:variant>
        <vt:lpwstr>https://sede.asturias.es/</vt:lpwstr>
      </vt:variant>
      <vt:variant>
        <vt:lpwstr/>
      </vt:variant>
      <vt:variant>
        <vt:i4>4849664</vt:i4>
      </vt:variant>
      <vt:variant>
        <vt:i4>93</vt:i4>
      </vt:variant>
      <vt:variant>
        <vt:i4>0</vt:i4>
      </vt:variant>
      <vt:variant>
        <vt:i4>5</vt:i4>
      </vt:variant>
      <vt:variant>
        <vt:lpwstr>https://sede.asturias.es/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LUISGAR</dc:creator>
  <cp:lastModifiedBy>loli</cp:lastModifiedBy>
  <cp:revision>2</cp:revision>
  <cp:lastPrinted>2014-03-13T14:07:00Z</cp:lastPrinted>
  <dcterms:created xsi:type="dcterms:W3CDTF">2014-05-06T10:34:00Z</dcterms:created>
  <dcterms:modified xsi:type="dcterms:W3CDTF">2014-05-06T10:34:00Z</dcterms:modified>
</cp:coreProperties>
</file>