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3EB5" w14:textId="77777777" w:rsidR="00AC0164" w:rsidRDefault="00AC0164"/>
    <w:p w14:paraId="58F2A0D0" w14:textId="7E6B38F7" w:rsidR="008118A1" w:rsidRDefault="0064588A" w:rsidP="00AC0164">
      <w:r>
        <w:rPr>
          <w:noProof/>
          <w:lang w:eastAsia="es-ES"/>
        </w:rPr>
        <w:drawing>
          <wp:inline distT="0" distB="0" distL="0" distR="0" wp14:anchorId="72754826" wp14:editId="185DD3B7">
            <wp:extent cx="1569451" cy="401320"/>
            <wp:effectExtent l="0" t="0" r="5715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887" cy="41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7072">
        <w:rPr>
          <w:rFonts w:cstheme="minorHAnsi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CDEEE29" wp14:editId="70236EF3">
            <wp:simplePos x="0" y="0"/>
            <wp:positionH relativeFrom="column">
              <wp:posOffset>5159375</wp:posOffset>
            </wp:positionH>
            <wp:positionV relativeFrom="paragraph">
              <wp:posOffset>33655</wp:posOffset>
            </wp:positionV>
            <wp:extent cx="571500" cy="366395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O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6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75C60" w14:textId="77777777" w:rsidR="0064588A" w:rsidRDefault="0064588A" w:rsidP="00AC0164"/>
    <w:p w14:paraId="7A2F88A4" w14:textId="6B3CBF37" w:rsidR="0064588A" w:rsidRPr="0064588A" w:rsidRDefault="0064588A" w:rsidP="0064588A">
      <w:pPr>
        <w:jc w:val="center"/>
        <w:rPr>
          <w:b/>
        </w:rPr>
      </w:pPr>
      <w:r w:rsidRPr="0064588A">
        <w:rPr>
          <w:b/>
        </w:rPr>
        <w:t>PRUEBAS DE CERTIFICACIÓN DE LAS ENSEÑANZAS DE IDIOMAS DE RÉGIMEN ESPECIAL</w:t>
      </w:r>
    </w:p>
    <w:p w14:paraId="1480A216" w14:textId="25D6D845" w:rsidR="0064588A" w:rsidRDefault="0064588A" w:rsidP="0064588A"/>
    <w:p w14:paraId="0701E372" w14:textId="77777777" w:rsidR="0064588A" w:rsidRPr="0064588A" w:rsidRDefault="0064588A" w:rsidP="0064588A">
      <w:pPr>
        <w:tabs>
          <w:tab w:val="left" w:pos="0"/>
        </w:tabs>
        <w:jc w:val="center"/>
        <w:rPr>
          <w:b/>
          <w:sz w:val="28"/>
          <w:szCs w:val="28"/>
        </w:rPr>
      </w:pPr>
      <w:r w:rsidRPr="0064588A">
        <w:rPr>
          <w:b/>
          <w:sz w:val="28"/>
          <w:szCs w:val="28"/>
        </w:rPr>
        <w:t>SOLICITUD DE CAMBIO DE HORARIO DEL BLOQUE 2:</w:t>
      </w:r>
    </w:p>
    <w:p w14:paraId="3E33A456" w14:textId="252A03D4" w:rsidR="0064588A" w:rsidRPr="0064588A" w:rsidRDefault="0064588A" w:rsidP="0064588A">
      <w:pPr>
        <w:tabs>
          <w:tab w:val="left" w:pos="0"/>
        </w:tabs>
        <w:jc w:val="center"/>
        <w:rPr>
          <w:b/>
          <w:sz w:val="28"/>
          <w:szCs w:val="28"/>
        </w:rPr>
      </w:pPr>
      <w:r w:rsidRPr="0064588A">
        <w:rPr>
          <w:b/>
          <w:sz w:val="28"/>
          <w:szCs w:val="28"/>
        </w:rPr>
        <w:t>PRODUCCIÓN Y COPRODUCCIÓN DE TEXTOS ORALES Y MEDIACIÓN</w:t>
      </w:r>
    </w:p>
    <w:p w14:paraId="588BC27E" w14:textId="77777777" w:rsidR="0064588A" w:rsidRDefault="0064588A" w:rsidP="0064588A">
      <w:pPr>
        <w:tabs>
          <w:tab w:val="left" w:pos="0"/>
        </w:tabs>
      </w:pPr>
    </w:p>
    <w:p w14:paraId="385D27BA" w14:textId="19C32BC0" w:rsidR="0064588A" w:rsidRDefault="002767B8" w:rsidP="0064588A">
      <w:pPr>
        <w:tabs>
          <w:tab w:val="left" w:pos="0"/>
        </w:tabs>
      </w:pPr>
      <w:r>
        <w:t>NOMBRE Y APELLIDOS:   _____________________________________________________________</w:t>
      </w:r>
    </w:p>
    <w:p w14:paraId="20032783" w14:textId="77777777" w:rsidR="002767B8" w:rsidRDefault="002767B8" w:rsidP="0064588A">
      <w:pPr>
        <w:tabs>
          <w:tab w:val="left" w:pos="0"/>
        </w:tabs>
      </w:pPr>
    </w:p>
    <w:p w14:paraId="0B5C7F8F" w14:textId="77777777" w:rsidR="00B323B2" w:rsidRDefault="002767B8" w:rsidP="0064588A">
      <w:pPr>
        <w:tabs>
          <w:tab w:val="left" w:pos="0"/>
        </w:tabs>
      </w:pPr>
      <w:r>
        <w:t xml:space="preserve">DNI: ______________________                                                       TELÉFONO: __________________  </w:t>
      </w:r>
    </w:p>
    <w:p w14:paraId="003E7F15" w14:textId="77777777" w:rsidR="00B323B2" w:rsidRDefault="00B323B2" w:rsidP="0064588A">
      <w:pPr>
        <w:tabs>
          <w:tab w:val="left" w:pos="0"/>
        </w:tabs>
      </w:pPr>
    </w:p>
    <w:p w14:paraId="51913F45" w14:textId="5D6505EF" w:rsidR="002767B8" w:rsidRDefault="002767B8" w:rsidP="0064588A">
      <w:pPr>
        <w:tabs>
          <w:tab w:val="left" w:pos="0"/>
        </w:tabs>
      </w:pPr>
      <w:r>
        <w:t>CORREO ELECTRÓNICO: _______________________________</w:t>
      </w:r>
    </w:p>
    <w:p w14:paraId="61080113" w14:textId="77777777" w:rsidR="002767B8" w:rsidRDefault="002767B8" w:rsidP="0064588A">
      <w:pPr>
        <w:tabs>
          <w:tab w:val="left" w:pos="0"/>
        </w:tabs>
      </w:pPr>
    </w:p>
    <w:p w14:paraId="07A17B84" w14:textId="45345392" w:rsidR="00B323B2" w:rsidRDefault="00B323B2" w:rsidP="0064588A">
      <w:pPr>
        <w:tabs>
          <w:tab w:val="left" w:pos="0"/>
        </w:tabs>
      </w:pPr>
      <w:r>
        <w:t>EXPONE:</w:t>
      </w:r>
    </w:p>
    <w:p w14:paraId="590C3AB0" w14:textId="62B89FE5" w:rsidR="00B323B2" w:rsidRDefault="00B323B2" w:rsidP="0064588A">
      <w:pPr>
        <w:tabs>
          <w:tab w:val="left" w:pos="0"/>
        </w:tabs>
      </w:pPr>
      <w:r>
        <w:t>Que habiendo sido convocado/</w:t>
      </w:r>
      <w:proofErr w:type="spellStart"/>
      <w:r>
        <w:t>a el</w:t>
      </w:r>
      <w:proofErr w:type="spellEnd"/>
      <w:r>
        <w:t xml:space="preserve"> día ______de </w:t>
      </w:r>
      <w:r w:rsidR="00B82951">
        <w:t>septiembre</w:t>
      </w:r>
      <w:r>
        <w:t xml:space="preserve"> de 2025 a las _______ horas, para realizar las pruebas orales del nivel __________________ del idioma ______________</w:t>
      </w:r>
    </w:p>
    <w:p w14:paraId="75091F9F" w14:textId="0A87968B" w:rsidR="00B323B2" w:rsidRDefault="00B323B2" w:rsidP="0064588A">
      <w:pPr>
        <w:tabs>
          <w:tab w:val="left" w:pos="0"/>
        </w:tabs>
      </w:pPr>
      <w:proofErr w:type="gramStart"/>
      <w:r>
        <w:t>SOLICITA :</w:t>
      </w:r>
      <w:proofErr w:type="gramEnd"/>
    </w:p>
    <w:p w14:paraId="6724D18A" w14:textId="4C109273" w:rsidR="00B323B2" w:rsidRDefault="00B323B2" w:rsidP="0064588A">
      <w:pPr>
        <w:tabs>
          <w:tab w:val="left" w:pos="0"/>
        </w:tabs>
      </w:pPr>
      <w:r>
        <w:t>Cambio de horario por el siguiente motivo:</w:t>
      </w:r>
    </w:p>
    <w:p w14:paraId="33B8F3BF" w14:textId="77777777" w:rsidR="00B323B2" w:rsidRPr="00E56556" w:rsidRDefault="00B323B2" w:rsidP="00B323B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es-ES"/>
        </w:rPr>
      </w:pPr>
      <w:r w:rsidRPr="00E56556">
        <w:rPr>
          <w:rFonts w:eastAsia="Times New Roman" w:cs="Calibri"/>
          <w:color w:val="000000"/>
          <w:sz w:val="24"/>
          <w:szCs w:val="24"/>
          <w:lang w:eastAsia="es-ES"/>
        </w:rPr>
        <w:t>Que la prueba oral coincida con otras pruebas de la PAU.</w:t>
      </w:r>
    </w:p>
    <w:p w14:paraId="596BBDE7" w14:textId="77777777" w:rsidR="00B323B2" w:rsidRPr="00E56556" w:rsidRDefault="00B323B2" w:rsidP="00B323B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es-ES"/>
        </w:rPr>
      </w:pPr>
      <w:r w:rsidRPr="00E56556">
        <w:rPr>
          <w:rFonts w:eastAsia="Times New Roman" w:cs="Calibri"/>
          <w:color w:val="000000"/>
          <w:sz w:val="24"/>
          <w:szCs w:val="24"/>
          <w:lang w:eastAsia="es-ES"/>
        </w:rPr>
        <w:t>Que la prueba coincida con otras pruebas de otro idioma en las EEOOII del Principado de Asturias.</w:t>
      </w:r>
    </w:p>
    <w:p w14:paraId="156126C1" w14:textId="77777777" w:rsidR="00B323B2" w:rsidRPr="00E56556" w:rsidRDefault="00B323B2" w:rsidP="00B323B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es-ES"/>
        </w:rPr>
      </w:pPr>
      <w:r w:rsidRPr="00E56556">
        <w:rPr>
          <w:rFonts w:eastAsia="Times New Roman" w:cs="Calibri"/>
          <w:color w:val="000000"/>
          <w:sz w:val="24"/>
          <w:szCs w:val="24"/>
          <w:lang w:eastAsia="es-ES"/>
        </w:rPr>
        <w:t>Por enfermedad grave, hospitalización o intervención quirúrgica programada de la persona aspirante coincidente con la fecha de realización de la prueba.</w:t>
      </w:r>
    </w:p>
    <w:p w14:paraId="4B1879CD" w14:textId="77777777" w:rsidR="00B323B2" w:rsidRPr="00E56556" w:rsidRDefault="00B323B2" w:rsidP="00B323B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es-ES"/>
        </w:rPr>
      </w:pPr>
      <w:r w:rsidRPr="00E56556">
        <w:rPr>
          <w:rFonts w:eastAsia="Times New Roman" w:cs="Calibri"/>
          <w:color w:val="000000"/>
          <w:sz w:val="24"/>
          <w:szCs w:val="24"/>
          <w:lang w:eastAsia="es-ES"/>
        </w:rPr>
        <w:t>Por deber inexcusable de carácter público o personal (aquel cuyo incumplimiento genera responsabilidad penal, civil o administrativa): citaciones de juzgados, comisarías o de otros órganos administrativos o asistencia a reuniones de las que forme parte en calidad de cargo electo; gestiones notariales; renovación de pasaporte o DNI, pertenencia a un jurado.</w:t>
      </w:r>
    </w:p>
    <w:p w14:paraId="2226A920" w14:textId="2A846983" w:rsidR="00B323B2" w:rsidRDefault="00B323B2" w:rsidP="0064588A">
      <w:pPr>
        <w:tabs>
          <w:tab w:val="left" w:pos="0"/>
        </w:tabs>
      </w:pPr>
      <w:r>
        <w:t>Aportando el siguiente justificante: __________________________________________________</w:t>
      </w:r>
    </w:p>
    <w:p w14:paraId="7BE9C52A" w14:textId="523DDE42" w:rsidR="00B323B2" w:rsidRDefault="00B323B2" w:rsidP="0064588A">
      <w:pPr>
        <w:tabs>
          <w:tab w:val="left" w:pos="0"/>
        </w:tabs>
      </w:pPr>
      <w:r>
        <w:t>_______________________________________________________________________________</w:t>
      </w:r>
    </w:p>
    <w:p w14:paraId="3094AC08" w14:textId="77777777" w:rsidR="00B323B2" w:rsidRDefault="00B323B2" w:rsidP="0064588A">
      <w:pPr>
        <w:tabs>
          <w:tab w:val="left" w:pos="0"/>
        </w:tabs>
      </w:pPr>
    </w:p>
    <w:p w14:paraId="4FC584CC" w14:textId="4B488E56" w:rsidR="00B04558" w:rsidRDefault="00B323B2" w:rsidP="00B32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</w:pPr>
      <w:r>
        <w:t>La fecha y la hora de la prueba de Producción, Coproducción de Textos Orales y de Mediación oral se podrá modificar por causas debidamente justificadas dentro de los plazos establecidos y siempre que la comisión de evaluación así lo permita. Sólo se podrá solicitar cambio para las fechas en que se realizan las pruebas orales de ese mismo nivel</w:t>
      </w:r>
      <w:r w:rsidR="004E262D">
        <w:t xml:space="preserve">. </w:t>
      </w:r>
      <w:r w:rsidR="004E262D" w:rsidRPr="004E262D">
        <w:rPr>
          <w:b/>
        </w:rPr>
        <w:t>Las fechas de inglés son</w:t>
      </w:r>
      <w:r>
        <w:t>: C2 (</w:t>
      </w:r>
      <w:r w:rsidR="00B82951">
        <w:t>5 de septiembre</w:t>
      </w:r>
      <w:r>
        <w:t>) C1 (4,</w:t>
      </w:r>
      <w:r w:rsidR="00B82951">
        <w:t xml:space="preserve"> 9, 11 y 12 </w:t>
      </w:r>
      <w:r w:rsidR="00B82951">
        <w:t>de septiembre</w:t>
      </w:r>
      <w:r>
        <w:t>) B2 (1</w:t>
      </w:r>
      <w:r w:rsidR="00B82951">
        <w:t xml:space="preserve">5,16,17 y 18 </w:t>
      </w:r>
      <w:r w:rsidR="00B82951">
        <w:t>de septiembre</w:t>
      </w:r>
      <w:r>
        <w:t>) B1 (1</w:t>
      </w:r>
      <w:r w:rsidR="00B82951">
        <w:t xml:space="preserve">9, 22 y 23 </w:t>
      </w:r>
      <w:r w:rsidR="00B82951">
        <w:t>de septiembre</w:t>
      </w:r>
      <w:r>
        <w:t>) A2 (</w:t>
      </w:r>
      <w:r w:rsidR="00B82951">
        <w:t xml:space="preserve">10 </w:t>
      </w:r>
      <w:r w:rsidR="00B82951">
        <w:t>de septiembre</w:t>
      </w:r>
      <w:r>
        <w:t>)</w:t>
      </w:r>
    </w:p>
    <w:p w14:paraId="6B3924F6" w14:textId="77777777" w:rsidR="00BB7BDB" w:rsidRDefault="00BB7BDB" w:rsidP="00B04558"/>
    <w:p w14:paraId="47073BDE" w14:textId="0555B612" w:rsidR="00B323B2" w:rsidRDefault="00B04558" w:rsidP="00B04558">
      <w:r>
        <w:t xml:space="preserve"> </w:t>
      </w:r>
      <w:r w:rsidR="00BB7BDB">
        <w:t xml:space="preserve">Día que solicita para realizar la prueba: _______ </w:t>
      </w:r>
      <w:r w:rsidR="00B82951">
        <w:t>de septiembre</w:t>
      </w:r>
      <w:r w:rsidR="00BB7BDB">
        <w:t xml:space="preserve"> de 2025</w:t>
      </w:r>
    </w:p>
    <w:p w14:paraId="4F317F05" w14:textId="77777777" w:rsidR="00BB7BDB" w:rsidRDefault="00BB7BDB" w:rsidP="00B04558"/>
    <w:p w14:paraId="6CF94FE0" w14:textId="7089A2D8" w:rsidR="00BB7BDB" w:rsidRPr="00B04558" w:rsidRDefault="00BB7BDB" w:rsidP="00BB7BDB">
      <w:pPr>
        <w:jc w:val="center"/>
      </w:pPr>
      <w:r>
        <w:t xml:space="preserve">En Mieres, a ________ </w:t>
      </w:r>
      <w:proofErr w:type="spellStart"/>
      <w:r>
        <w:t>de</w:t>
      </w:r>
      <w:proofErr w:type="spellEnd"/>
      <w:r>
        <w:t xml:space="preserve"> ________________ </w:t>
      </w:r>
      <w:proofErr w:type="spellStart"/>
      <w:r>
        <w:t>de</w:t>
      </w:r>
      <w:proofErr w:type="spellEnd"/>
      <w:r>
        <w:t xml:space="preserve"> 2025</w:t>
      </w:r>
    </w:p>
    <w:sectPr w:rsidR="00BB7BDB" w:rsidRPr="00B04558" w:rsidSect="0064588A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861D3"/>
    <w:multiLevelType w:val="hybridMultilevel"/>
    <w:tmpl w:val="54B6209A"/>
    <w:lvl w:ilvl="0" w:tplc="05B42CE2">
      <w:numFmt w:val="bullet"/>
      <w:lvlText w:val="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0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072"/>
    <w:rsid w:val="002767B8"/>
    <w:rsid w:val="004E262D"/>
    <w:rsid w:val="005B57FD"/>
    <w:rsid w:val="0064588A"/>
    <w:rsid w:val="008118A1"/>
    <w:rsid w:val="00AC0164"/>
    <w:rsid w:val="00B04558"/>
    <w:rsid w:val="00B323B2"/>
    <w:rsid w:val="00B82951"/>
    <w:rsid w:val="00BB7BDB"/>
    <w:rsid w:val="00E03202"/>
    <w:rsid w:val="00EF432B"/>
    <w:rsid w:val="00EF7653"/>
    <w:rsid w:val="00FC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15AF"/>
  <w15:docId w15:val="{B0545F50-C9B7-425C-A18F-D642968B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01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016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5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323B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G.Balán</dc:creator>
  <cp:lastModifiedBy>LAURA GONZALEZ SOLIS</cp:lastModifiedBy>
  <cp:revision>4</cp:revision>
  <dcterms:created xsi:type="dcterms:W3CDTF">2025-05-07T16:02:00Z</dcterms:created>
  <dcterms:modified xsi:type="dcterms:W3CDTF">2025-07-21T06:52:00Z</dcterms:modified>
</cp:coreProperties>
</file>