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D856C3">
      <w:pPr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D856C3">
        <w:tc>
          <w:tcPr>
            <w:tcW w:w="9606" w:type="dxa"/>
            <w:shd w:val="clear" w:color="auto" w:fill="auto"/>
          </w:tcPr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6D5932">
              <w:rPr>
                <w:rFonts w:ascii="Verdana" w:hAnsi="Verdana" w:cs="Arial"/>
                <w:b/>
                <w:sz w:val="16"/>
                <w:szCs w:val="16"/>
              </w:rPr>
              <w:t>II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F65C8C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SOLICITUD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AGRUPAMIENTO DE 2 CENTROS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56294A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56294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Pr="00341BC3" w:rsidRDefault="00575295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145"/>
        <w:gridCol w:w="105"/>
        <w:gridCol w:w="957"/>
        <w:gridCol w:w="93"/>
        <w:gridCol w:w="211"/>
        <w:gridCol w:w="653"/>
        <w:gridCol w:w="957"/>
      </w:tblGrid>
      <w:tr w:rsidR="00575295" w:rsidRPr="00341BC3" w:rsidTr="004509E8">
        <w:trPr>
          <w:trHeight w:val="283"/>
        </w:trPr>
        <w:tc>
          <w:tcPr>
            <w:tcW w:w="9747" w:type="dxa"/>
            <w:gridSpan w:val="1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 xml:space="preserve"> 1</w:t>
            </w:r>
          </w:p>
        </w:tc>
      </w:tr>
      <w:tr w:rsidR="00341B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5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731A" w:rsidRPr="00341BC3" w:rsidTr="004D731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4D731A" w:rsidRPr="00341BC3" w:rsidRDefault="004D731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4D731A" w:rsidRPr="00341BC3" w:rsidRDefault="004D731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4D731A" w:rsidRPr="00341BC3" w:rsidRDefault="004D731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4D731A" w:rsidRPr="00341BC3" w:rsidRDefault="004D731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56294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575295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145"/>
        <w:gridCol w:w="105"/>
        <w:gridCol w:w="957"/>
        <w:gridCol w:w="93"/>
        <w:gridCol w:w="211"/>
        <w:gridCol w:w="653"/>
        <w:gridCol w:w="957"/>
      </w:tblGrid>
      <w:tr w:rsidR="00D856C3" w:rsidRPr="00341BC3" w:rsidTr="004509E8">
        <w:trPr>
          <w:trHeight w:val="283"/>
        </w:trPr>
        <w:tc>
          <w:tcPr>
            <w:tcW w:w="9747" w:type="dxa"/>
            <w:gridSpan w:val="17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731A" w:rsidRPr="00341BC3" w:rsidTr="004D731A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4D731A" w:rsidRPr="00341BC3" w:rsidRDefault="004D731A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4D731A" w:rsidRPr="00341BC3" w:rsidRDefault="004D731A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4D731A" w:rsidRPr="00341BC3" w:rsidRDefault="004D731A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4D731A" w:rsidRPr="00341BC3" w:rsidRDefault="004D731A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856C3" w:rsidRPr="00341BC3" w:rsidRDefault="00D856C3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D856C3" w:rsidRPr="00341BC3" w:rsidRDefault="0056294A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D856C3" w:rsidRPr="00341BC3" w:rsidTr="004509E8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D856C3" w:rsidRPr="00341BC3" w:rsidRDefault="00D856C3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216"/>
        <w:gridCol w:w="1006"/>
        <w:gridCol w:w="1007"/>
        <w:gridCol w:w="1530"/>
      </w:tblGrid>
      <w:tr w:rsidR="006973BF" w:rsidRPr="00341BC3" w:rsidTr="00946E4E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6973BF" w:rsidRPr="00341BC3" w:rsidRDefault="006973BF" w:rsidP="00946E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6973BF" w:rsidRPr="00341BC3" w:rsidTr="00946E4E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973BF" w:rsidRPr="00341BC3" w:rsidRDefault="007A3687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6973BF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6973BF" w:rsidRPr="00341BC3" w:rsidTr="00946E4E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6973BF" w:rsidRPr="00341BC3" w:rsidRDefault="001566FD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6973BF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6973BF" w:rsidRPr="00341BC3" w:rsidTr="00946E4E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Auxiliar en </w:t>
            </w:r>
            <w:r w:rsidR="007A3687">
              <w:rPr>
                <w:rFonts w:ascii="Verdana" w:hAnsi="Verdana" w:cs="Arial"/>
                <w:sz w:val="16"/>
                <w:szCs w:val="16"/>
              </w:rPr>
              <w:t>2022</w:t>
            </w:r>
            <w:r>
              <w:rPr>
                <w:rFonts w:ascii="Verdana" w:hAnsi="Verdana" w:cs="Arial"/>
                <w:sz w:val="16"/>
                <w:szCs w:val="16"/>
              </w:rPr>
              <w:t>-202</w:t>
            </w:r>
            <w:r w:rsidR="007A368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6973BF" w:rsidRPr="00341BC3" w:rsidTr="00946E4E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6973BF" w:rsidRPr="00341BC3" w:rsidRDefault="001566FD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6973BF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973BF" w:rsidRPr="00341BC3" w:rsidRDefault="006973BF" w:rsidP="00946E4E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D856C3" w:rsidRDefault="00D856C3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7"/>
        <w:gridCol w:w="1560"/>
      </w:tblGrid>
      <w:tr w:rsidR="0093231B" w:rsidRPr="00AD1B65" w:rsidTr="004509E8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4509E8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E738D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</w:t>
            </w:r>
            <w:r w:rsidR="00F65C8C">
              <w:rPr>
                <w:rFonts w:ascii="Verdana" w:hAnsi="Verdana" w:cs="Arial"/>
                <w:sz w:val="16"/>
                <w:szCs w:val="16"/>
              </w:rPr>
              <w:t>Inglés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AD1B65" w:rsidTr="004509E8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4509E8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AD1B65" w:rsidRDefault="0093231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8"/>
        <w:gridCol w:w="1559"/>
      </w:tblGrid>
      <w:tr w:rsidR="0093231B" w:rsidRPr="00AD1B65" w:rsidTr="004509E8">
        <w:trPr>
          <w:trHeight w:val="283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</w:t>
            </w:r>
            <w:r w:rsidR="00F65C8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D1B65">
              <w:rPr>
                <w:rFonts w:ascii="Verdana" w:hAnsi="Verdana" w:cs="Arial"/>
                <w:b/>
                <w:sz w:val="16"/>
                <w:szCs w:val="16"/>
              </w:rPr>
              <w:t>Lengua Extranjera (</w:t>
            </w:r>
            <w:r w:rsidR="00F65C8C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  <w:r w:rsidRPr="00AD1B65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D856C3" w:rsidRPr="00AD1B65" w:rsidTr="004509E8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4509E8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341BC3" w:rsidRDefault="0093231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62"/>
        <w:gridCol w:w="1140"/>
        <w:gridCol w:w="6547"/>
        <w:gridCol w:w="1498"/>
      </w:tblGrid>
      <w:tr w:rsidR="00341BC3" w:rsidRPr="00341BC3" w:rsidTr="004509E8">
        <w:trPr>
          <w:cantSplit/>
          <w:trHeight w:val="283"/>
        </w:trPr>
        <w:tc>
          <w:tcPr>
            <w:tcW w:w="8249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498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341BC3" w:rsidRPr="00341BC3" w:rsidRDefault="00341BC3" w:rsidP="00B61C58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>Para KA1 y KA2, indicar el código; para eTwinning, indicar el nombre del proyecto</w:t>
            </w:r>
          </w:p>
        </w:tc>
        <w:tc>
          <w:tcPr>
            <w:tcW w:w="1498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4509E8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4509E8">
              <w:rPr>
                <w:rFonts w:ascii="Verdana" w:hAnsi="Verdana" w:cs="Arial"/>
                <w:sz w:val="14"/>
                <w:szCs w:val="14"/>
              </w:rPr>
              <w:t>Centro 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0E2F60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4509E8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4509E8">
              <w:rPr>
                <w:rFonts w:ascii="Verdana" w:hAnsi="Verdana" w:cs="Arial"/>
                <w:sz w:val="14"/>
                <w:szCs w:val="14"/>
              </w:rPr>
              <w:t>Centro 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4509E8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6973BF" w:rsidRDefault="006973BF" w:rsidP="00341BC3">
      <w:pPr>
        <w:rPr>
          <w:rFonts w:ascii="Verdana" w:hAnsi="Verdana" w:cs="Arial"/>
          <w:b/>
          <w:sz w:val="16"/>
          <w:szCs w:val="16"/>
        </w:rPr>
      </w:pPr>
    </w:p>
    <w:p w:rsidR="004509E8" w:rsidRDefault="004509E8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p w:rsidR="00634B45" w:rsidRDefault="00634B45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634B45" w:rsidRDefault="00634B45" w:rsidP="00634B45">
      <w:pPr>
        <w:rPr>
          <w:rFonts w:ascii="Verdana" w:hAnsi="Verdana" w:cs="Arial"/>
          <w:b/>
          <w:sz w:val="16"/>
          <w:szCs w:val="16"/>
        </w:rPr>
      </w:pPr>
    </w:p>
    <w:p w:rsidR="00F465DE" w:rsidRPr="00F465DE" w:rsidRDefault="00F465DE" w:rsidP="00F465DE">
      <w:pPr>
        <w:jc w:val="center"/>
        <w:rPr>
          <w:rFonts w:ascii="Verdana" w:hAnsi="Verdana" w:cs="Arial"/>
          <w:b/>
          <w:sz w:val="16"/>
          <w:szCs w:val="16"/>
        </w:rPr>
      </w:pPr>
      <w:r w:rsidRPr="00F465DE">
        <w:rPr>
          <w:rFonts w:ascii="Verdana" w:hAnsi="Verdana" w:cs="Arial"/>
          <w:b/>
          <w:sz w:val="16"/>
          <w:szCs w:val="16"/>
        </w:rPr>
        <w:t>SOLO P</w:t>
      </w:r>
      <w:r w:rsidR="003C0A2B">
        <w:rPr>
          <w:rFonts w:ascii="Verdana" w:hAnsi="Verdana" w:cs="Arial"/>
          <w:b/>
          <w:sz w:val="16"/>
          <w:szCs w:val="16"/>
        </w:rPr>
        <w:t xml:space="preserve">ARA CENTROS CON PROGRAMA </w:t>
      </w:r>
      <w:proofErr w:type="spellStart"/>
      <w:r w:rsidR="003C0A2B">
        <w:rPr>
          <w:rFonts w:ascii="Verdana" w:hAnsi="Verdana" w:cs="Arial"/>
          <w:b/>
          <w:sz w:val="16"/>
          <w:szCs w:val="16"/>
        </w:rPr>
        <w:t>habL</w:t>
      </w:r>
      <w:r w:rsidRPr="00F465DE">
        <w:rPr>
          <w:rFonts w:ascii="Verdana" w:hAnsi="Verdana" w:cs="Arial"/>
          <w:b/>
          <w:sz w:val="16"/>
          <w:szCs w:val="16"/>
        </w:rPr>
        <w:t>E</w:t>
      </w:r>
      <w:proofErr w:type="spellEnd"/>
      <w:r w:rsidRPr="00F465DE">
        <w:rPr>
          <w:rFonts w:ascii="Verdana" w:hAnsi="Verdana" w:cs="Arial"/>
          <w:b/>
          <w:sz w:val="16"/>
          <w:szCs w:val="16"/>
        </w:rPr>
        <w:t xml:space="preserve"> INGLÉS</w:t>
      </w:r>
      <w:r w:rsidR="006973BF">
        <w:rPr>
          <w:rFonts w:ascii="Verdana" w:hAnsi="Verdana" w:cs="Arial"/>
          <w:b/>
          <w:sz w:val="16"/>
          <w:szCs w:val="16"/>
        </w:rPr>
        <w:t xml:space="preserve"> O FRANCÉS-INGLÉS</w:t>
      </w:r>
    </w:p>
    <w:p w:rsidR="00F465DE" w:rsidRPr="00F465DE" w:rsidRDefault="00F465DE" w:rsidP="00F465DE">
      <w:pPr>
        <w:rPr>
          <w:rFonts w:ascii="Verdana" w:hAnsi="Verdana" w:cs="Arial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126"/>
        <w:gridCol w:w="2442"/>
        <w:gridCol w:w="1995"/>
      </w:tblGrid>
      <w:tr w:rsidR="00F465DE" w:rsidRPr="00F465DE" w:rsidTr="004509E8">
        <w:trPr>
          <w:trHeight w:val="283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E" w:rsidRPr="00F465DE" w:rsidRDefault="00F465DE" w:rsidP="003C0A2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Alumnado matric</w:t>
            </w:r>
            <w:r w:rsidR="003C0A2B">
              <w:rPr>
                <w:rFonts w:ascii="Verdana" w:hAnsi="Verdana" w:cs="Arial"/>
                <w:b/>
                <w:sz w:val="16"/>
                <w:szCs w:val="16"/>
              </w:rPr>
              <w:t xml:space="preserve">ulado en el Programa </w:t>
            </w:r>
            <w:proofErr w:type="spellStart"/>
            <w:r w:rsidR="003C0A2B">
              <w:rPr>
                <w:rFonts w:ascii="Verdana" w:hAnsi="Verdana" w:cs="Arial"/>
                <w:b/>
                <w:sz w:val="16"/>
                <w:szCs w:val="16"/>
              </w:rPr>
              <w:t>habLE</w:t>
            </w:r>
            <w:proofErr w:type="spellEnd"/>
            <w:r w:rsidR="006973B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F465DE" w:rsidRPr="00F465DE" w:rsidTr="004509E8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F465DE" w:rsidRPr="00F465DE" w:rsidTr="004509E8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465DE" w:rsidRPr="00F465DE" w:rsidRDefault="00F465DE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F465DE" w:rsidRPr="00F465DE" w:rsidRDefault="00F465DE" w:rsidP="00F465DE">
      <w:pPr>
        <w:rPr>
          <w:rFonts w:ascii="Verdana" w:hAnsi="Verdana" w:cs="Arial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030"/>
        <w:gridCol w:w="1065"/>
        <w:gridCol w:w="5528"/>
        <w:gridCol w:w="1418"/>
      </w:tblGrid>
      <w:tr w:rsidR="00F465DE" w:rsidRPr="00F465DE" w:rsidTr="004509E8">
        <w:trPr>
          <w:trHeight w:val="283"/>
        </w:trPr>
        <w:tc>
          <w:tcPr>
            <w:tcW w:w="8222" w:type="dxa"/>
            <w:gridSpan w:val="4"/>
          </w:tcPr>
          <w:p w:rsidR="00F465DE" w:rsidRPr="00F465DE" w:rsidRDefault="00F465DE" w:rsidP="006973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Áreas, materias o módulos no lingüísticos impartidos en</w:t>
            </w:r>
            <w:r w:rsidR="006973BF">
              <w:rPr>
                <w:rFonts w:ascii="Verdana" w:hAnsi="Verdana" w:cs="Arial"/>
                <w:b/>
                <w:sz w:val="16"/>
                <w:szCs w:val="16"/>
              </w:rPr>
              <w:t xml:space="preserve"> inglés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465DE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F465DE" w:rsidRPr="00F465DE" w:rsidTr="004509E8">
        <w:trPr>
          <w:trHeight w:val="283"/>
        </w:trPr>
        <w:tc>
          <w:tcPr>
            <w:tcW w:w="599" w:type="dxa"/>
            <w:vAlign w:val="center"/>
          </w:tcPr>
          <w:p w:rsidR="00F465DE" w:rsidRPr="00F465DE" w:rsidRDefault="00F465DE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Etapa</w:t>
            </w:r>
          </w:p>
        </w:tc>
        <w:tc>
          <w:tcPr>
            <w:tcW w:w="1065" w:type="dxa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Curso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65DE" w:rsidRPr="00F465DE" w:rsidRDefault="00F465DE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Nombre del área, materia o módulo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 w:val="restart"/>
            <w:textDirection w:val="btLr"/>
            <w:vAlign w:val="center"/>
          </w:tcPr>
          <w:p w:rsidR="00F465DE" w:rsidRPr="00F465DE" w:rsidRDefault="00F465DE" w:rsidP="00125D3B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F465DE" w:rsidTr="004509E8">
        <w:trPr>
          <w:cantSplit/>
          <w:trHeight w:val="283"/>
        </w:trPr>
        <w:tc>
          <w:tcPr>
            <w:tcW w:w="59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65DE" w:rsidRPr="00F465DE" w:rsidRDefault="00F465DE" w:rsidP="00125D3B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F465DE" w:rsidRDefault="00F465DE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F465DE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  <w:tr w:rsidR="00F465DE" w:rsidRPr="0057276A" w:rsidTr="004509E8">
        <w:trPr>
          <w:cantSplit/>
          <w:trHeight w:val="283"/>
        </w:trPr>
        <w:tc>
          <w:tcPr>
            <w:tcW w:w="599" w:type="dxa"/>
            <w:vMerge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465DE" w:rsidRPr="0057276A" w:rsidRDefault="00F465DE" w:rsidP="00125D3B">
            <w:pPr>
              <w:rPr>
                <w:rFonts w:ascii="Verdana" w:hAnsi="Verdana" w:cs="Arial"/>
                <w:sz w:val="18"/>
                <w:szCs w:val="18"/>
              </w:rPr>
            </w:pPr>
            <w:r w:rsidRPr="0057276A">
              <w:rPr>
                <w:rFonts w:ascii="Verdana" w:hAnsi="Verdana" w:cs="Arial"/>
                <w:sz w:val="18"/>
                <w:szCs w:val="18"/>
              </w:rPr>
              <w:t>Puntos:</w:t>
            </w:r>
          </w:p>
        </w:tc>
      </w:tr>
    </w:tbl>
    <w:p w:rsidR="0093231B" w:rsidRDefault="0093231B" w:rsidP="00341BC3">
      <w:pPr>
        <w:rPr>
          <w:rFonts w:ascii="Verdana" w:hAnsi="Verdana" w:cs="Arial"/>
          <w:b/>
          <w:sz w:val="16"/>
          <w:szCs w:val="16"/>
        </w:rPr>
      </w:pPr>
    </w:p>
    <w:p w:rsidR="005301DE" w:rsidRPr="001F2B2D" w:rsidRDefault="005301DE" w:rsidP="005301DE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51700D" w:rsidRDefault="0051700D" w:rsidP="00341BC3">
      <w:pPr>
        <w:rPr>
          <w:rFonts w:ascii="Verdana" w:hAnsi="Verdana" w:cs="Arial"/>
          <w:b/>
          <w:sz w:val="16"/>
          <w:szCs w:val="16"/>
        </w:rPr>
      </w:pPr>
    </w:p>
    <w:p w:rsidR="00F465DE" w:rsidRPr="00341BC3" w:rsidRDefault="00F465DE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1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2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………………………………...…….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……………..………………….…….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F20485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F20485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5301DE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5E0FC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5301DE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5E0FCB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6716C4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97" w:rsidRDefault="00A13797">
      <w:r>
        <w:separator/>
      </w:r>
    </w:p>
  </w:endnote>
  <w:endnote w:type="continuationSeparator" w:id="0">
    <w:p w:rsidR="00A13797" w:rsidRDefault="00A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458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D731A" w:rsidRPr="004D731A" w:rsidRDefault="004D731A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4D731A">
          <w:rPr>
            <w:rFonts w:ascii="Verdana" w:hAnsi="Verdana"/>
            <w:sz w:val="16"/>
            <w:szCs w:val="16"/>
          </w:rPr>
          <w:fldChar w:fldCharType="begin"/>
        </w:r>
        <w:r w:rsidRPr="004D731A">
          <w:rPr>
            <w:rFonts w:ascii="Verdana" w:hAnsi="Verdana"/>
            <w:sz w:val="16"/>
            <w:szCs w:val="16"/>
          </w:rPr>
          <w:instrText>PAGE   \* MERGEFORMAT</w:instrText>
        </w:r>
        <w:r w:rsidRPr="004D731A">
          <w:rPr>
            <w:rFonts w:ascii="Verdana" w:hAnsi="Verdana"/>
            <w:sz w:val="16"/>
            <w:szCs w:val="16"/>
          </w:rPr>
          <w:fldChar w:fldCharType="separate"/>
        </w:r>
        <w:r w:rsidR="00BA0604">
          <w:rPr>
            <w:rFonts w:ascii="Verdana" w:hAnsi="Verdana"/>
            <w:noProof/>
            <w:sz w:val="16"/>
            <w:szCs w:val="16"/>
          </w:rPr>
          <w:t>23</w:t>
        </w:r>
        <w:r w:rsidRPr="004D731A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97" w:rsidRDefault="00A13797">
      <w:r>
        <w:separator/>
      </w:r>
    </w:p>
  </w:footnote>
  <w:footnote w:type="continuationSeparator" w:id="0">
    <w:p w:rsidR="00A13797" w:rsidRDefault="00A1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51735CC" wp14:editId="06779580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 w:rsidR="0014099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inclusión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Educativa</w:t>
                              </w:r>
                              <w:r w:rsidR="0014099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Ordenación.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735CC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Dirección General de </w:t>
                        </w:r>
                        <w:r w:rsidR="0014099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inclusión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Educativa</w:t>
                        </w:r>
                        <w:r w:rsidR="0014099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Ordenación.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D04E3"/>
    <w:rsid w:val="000D2854"/>
    <w:rsid w:val="000D478F"/>
    <w:rsid w:val="000D6396"/>
    <w:rsid w:val="000D6408"/>
    <w:rsid w:val="000E2838"/>
    <w:rsid w:val="000E2F60"/>
    <w:rsid w:val="000E5E66"/>
    <w:rsid w:val="000E6803"/>
    <w:rsid w:val="000F28BF"/>
    <w:rsid w:val="000F291D"/>
    <w:rsid w:val="000F4A4D"/>
    <w:rsid w:val="001035D2"/>
    <w:rsid w:val="001035F4"/>
    <w:rsid w:val="00103947"/>
    <w:rsid w:val="00104C62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1AB7"/>
    <w:rsid w:val="00132D11"/>
    <w:rsid w:val="001343D7"/>
    <w:rsid w:val="00134877"/>
    <w:rsid w:val="00135DEC"/>
    <w:rsid w:val="001367DB"/>
    <w:rsid w:val="0014099B"/>
    <w:rsid w:val="00141AE6"/>
    <w:rsid w:val="00142E61"/>
    <w:rsid w:val="00144DB4"/>
    <w:rsid w:val="0014796D"/>
    <w:rsid w:val="0015301F"/>
    <w:rsid w:val="00153053"/>
    <w:rsid w:val="001537B7"/>
    <w:rsid w:val="00153830"/>
    <w:rsid w:val="001566FD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1F3CFD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4C14"/>
    <w:rsid w:val="002429BA"/>
    <w:rsid w:val="00245740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B21D8"/>
    <w:rsid w:val="002B57CF"/>
    <w:rsid w:val="002B65F2"/>
    <w:rsid w:val="002B7A4C"/>
    <w:rsid w:val="002B7EEC"/>
    <w:rsid w:val="002C0AE9"/>
    <w:rsid w:val="002C18A1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2FF1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6C0C"/>
    <w:rsid w:val="003170AF"/>
    <w:rsid w:val="00320063"/>
    <w:rsid w:val="00322858"/>
    <w:rsid w:val="00331120"/>
    <w:rsid w:val="003341AD"/>
    <w:rsid w:val="00335BC1"/>
    <w:rsid w:val="00340AB0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A2B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2E25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40C"/>
    <w:rsid w:val="00447F11"/>
    <w:rsid w:val="004509E8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31A"/>
    <w:rsid w:val="004D7907"/>
    <w:rsid w:val="004E1B95"/>
    <w:rsid w:val="004E46E1"/>
    <w:rsid w:val="004E4838"/>
    <w:rsid w:val="004E4D4C"/>
    <w:rsid w:val="004E7597"/>
    <w:rsid w:val="004E7832"/>
    <w:rsid w:val="004F2316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0D"/>
    <w:rsid w:val="005170DF"/>
    <w:rsid w:val="005257CA"/>
    <w:rsid w:val="005301DE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294A"/>
    <w:rsid w:val="005669FA"/>
    <w:rsid w:val="00567637"/>
    <w:rsid w:val="00567E64"/>
    <w:rsid w:val="005706F8"/>
    <w:rsid w:val="00571A6E"/>
    <w:rsid w:val="005739E2"/>
    <w:rsid w:val="00575295"/>
    <w:rsid w:val="0057691C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7E49"/>
    <w:rsid w:val="005C1421"/>
    <w:rsid w:val="005C2F8D"/>
    <w:rsid w:val="005C7268"/>
    <w:rsid w:val="005C7A3D"/>
    <w:rsid w:val="005C7BB1"/>
    <w:rsid w:val="005D030C"/>
    <w:rsid w:val="005D0368"/>
    <w:rsid w:val="005D56DA"/>
    <w:rsid w:val="005E0459"/>
    <w:rsid w:val="005E0FCB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FBA"/>
    <w:rsid w:val="0060355D"/>
    <w:rsid w:val="00605B7D"/>
    <w:rsid w:val="00610295"/>
    <w:rsid w:val="00610320"/>
    <w:rsid w:val="0061302A"/>
    <w:rsid w:val="006131F4"/>
    <w:rsid w:val="00615EDC"/>
    <w:rsid w:val="00624630"/>
    <w:rsid w:val="0063008F"/>
    <w:rsid w:val="00632865"/>
    <w:rsid w:val="00632DC0"/>
    <w:rsid w:val="006343D4"/>
    <w:rsid w:val="00634B45"/>
    <w:rsid w:val="006373B9"/>
    <w:rsid w:val="00644B16"/>
    <w:rsid w:val="006465F0"/>
    <w:rsid w:val="00650C77"/>
    <w:rsid w:val="00651FE5"/>
    <w:rsid w:val="00652154"/>
    <w:rsid w:val="006527C6"/>
    <w:rsid w:val="006554EF"/>
    <w:rsid w:val="00655551"/>
    <w:rsid w:val="00656DC8"/>
    <w:rsid w:val="00656F9E"/>
    <w:rsid w:val="00657078"/>
    <w:rsid w:val="00663173"/>
    <w:rsid w:val="00663989"/>
    <w:rsid w:val="00664EB4"/>
    <w:rsid w:val="00665CB4"/>
    <w:rsid w:val="00667BF6"/>
    <w:rsid w:val="006716C4"/>
    <w:rsid w:val="00671A4C"/>
    <w:rsid w:val="00673041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3BF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5932"/>
    <w:rsid w:val="006D70DA"/>
    <w:rsid w:val="006D7C78"/>
    <w:rsid w:val="006E322E"/>
    <w:rsid w:val="006E74FF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687"/>
    <w:rsid w:val="007A3711"/>
    <w:rsid w:val="007A4AEB"/>
    <w:rsid w:val="007A4B71"/>
    <w:rsid w:val="007A5510"/>
    <w:rsid w:val="007B00F8"/>
    <w:rsid w:val="007B6575"/>
    <w:rsid w:val="007C1F84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1E4"/>
    <w:rsid w:val="008163BD"/>
    <w:rsid w:val="008171B8"/>
    <w:rsid w:val="00822DF0"/>
    <w:rsid w:val="008230E2"/>
    <w:rsid w:val="008231F3"/>
    <w:rsid w:val="00825987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4317"/>
    <w:rsid w:val="008D7B44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2E72"/>
    <w:rsid w:val="009830E0"/>
    <w:rsid w:val="00986071"/>
    <w:rsid w:val="00990681"/>
    <w:rsid w:val="00990D96"/>
    <w:rsid w:val="00991471"/>
    <w:rsid w:val="00995089"/>
    <w:rsid w:val="00997DC0"/>
    <w:rsid w:val="009A1B04"/>
    <w:rsid w:val="009A7747"/>
    <w:rsid w:val="009B0C3D"/>
    <w:rsid w:val="009B366B"/>
    <w:rsid w:val="009B3720"/>
    <w:rsid w:val="009B5235"/>
    <w:rsid w:val="009B597E"/>
    <w:rsid w:val="009C08E4"/>
    <w:rsid w:val="009C15F4"/>
    <w:rsid w:val="009C3A78"/>
    <w:rsid w:val="009C48D7"/>
    <w:rsid w:val="009C50E3"/>
    <w:rsid w:val="009C66B3"/>
    <w:rsid w:val="009C7C14"/>
    <w:rsid w:val="009D1466"/>
    <w:rsid w:val="009D1EA4"/>
    <w:rsid w:val="009D2249"/>
    <w:rsid w:val="009D265F"/>
    <w:rsid w:val="009D4652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3797"/>
    <w:rsid w:val="00A14DFF"/>
    <w:rsid w:val="00A2017A"/>
    <w:rsid w:val="00A22204"/>
    <w:rsid w:val="00A22BF8"/>
    <w:rsid w:val="00A24F77"/>
    <w:rsid w:val="00A2552F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4CE7"/>
    <w:rsid w:val="00B05978"/>
    <w:rsid w:val="00B0720C"/>
    <w:rsid w:val="00B10834"/>
    <w:rsid w:val="00B12706"/>
    <w:rsid w:val="00B16CE6"/>
    <w:rsid w:val="00B21390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C58"/>
    <w:rsid w:val="00B61DD2"/>
    <w:rsid w:val="00B660CB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0604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2AA8"/>
    <w:rsid w:val="00C231B9"/>
    <w:rsid w:val="00C2379C"/>
    <w:rsid w:val="00C24E41"/>
    <w:rsid w:val="00C25499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04A49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56C3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55A58"/>
    <w:rsid w:val="00E6084D"/>
    <w:rsid w:val="00E61035"/>
    <w:rsid w:val="00E638FE"/>
    <w:rsid w:val="00E63CFB"/>
    <w:rsid w:val="00E64D21"/>
    <w:rsid w:val="00E64F22"/>
    <w:rsid w:val="00E669C7"/>
    <w:rsid w:val="00E738D3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CD5"/>
    <w:rsid w:val="00EB7D69"/>
    <w:rsid w:val="00EC18FF"/>
    <w:rsid w:val="00EC2F7F"/>
    <w:rsid w:val="00EC4339"/>
    <w:rsid w:val="00EC64FC"/>
    <w:rsid w:val="00ED2993"/>
    <w:rsid w:val="00ED3383"/>
    <w:rsid w:val="00ED3AD7"/>
    <w:rsid w:val="00ED3AE5"/>
    <w:rsid w:val="00EE01EC"/>
    <w:rsid w:val="00EE1A2A"/>
    <w:rsid w:val="00EE35DD"/>
    <w:rsid w:val="00EE4ECF"/>
    <w:rsid w:val="00EE59FF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120D7"/>
    <w:rsid w:val="00F135CC"/>
    <w:rsid w:val="00F149F4"/>
    <w:rsid w:val="00F16071"/>
    <w:rsid w:val="00F1690A"/>
    <w:rsid w:val="00F20485"/>
    <w:rsid w:val="00F2221D"/>
    <w:rsid w:val="00F237FF"/>
    <w:rsid w:val="00F25F6A"/>
    <w:rsid w:val="00F260D1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465DE"/>
    <w:rsid w:val="00F51B8A"/>
    <w:rsid w:val="00F520E3"/>
    <w:rsid w:val="00F5310A"/>
    <w:rsid w:val="00F55828"/>
    <w:rsid w:val="00F602B9"/>
    <w:rsid w:val="00F60B6D"/>
    <w:rsid w:val="00F657D9"/>
    <w:rsid w:val="00F65C8C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24B8383-BB62-4D65-8200-19D623F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54D0-3BCA-4C63-9381-8F4A9452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8</cp:revision>
  <cp:lastPrinted>2024-01-29T13:34:00Z</cp:lastPrinted>
  <dcterms:created xsi:type="dcterms:W3CDTF">2023-02-06T12:05:00Z</dcterms:created>
  <dcterms:modified xsi:type="dcterms:W3CDTF">2024-01-31T12:33:00Z</dcterms:modified>
</cp:coreProperties>
</file>