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819E" w14:textId="77777777" w:rsidR="00206018" w:rsidRDefault="00206018"/>
    <w:p w14:paraId="291AF759" w14:textId="2D826755" w:rsidR="00463B1B" w:rsidRDefault="00463B1B" w:rsidP="00463B1B">
      <w:r>
        <w:t xml:space="preserve">      </w:t>
      </w:r>
      <w:r>
        <w:rPr>
          <w:noProof/>
        </w:rPr>
        <w:drawing>
          <wp:inline distT="0" distB="0" distL="0" distR="0" wp14:anchorId="0A8FD5D2" wp14:editId="336F8E89">
            <wp:extent cx="467259" cy="552450"/>
            <wp:effectExtent l="0" t="0" r="9525" b="0"/>
            <wp:docPr id="1" name="Imagen 1" descr="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29" cy="558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t xml:space="preserve">       </w:t>
      </w:r>
      <w:r>
        <w:t xml:space="preserve">       </w:t>
      </w:r>
      <w:r>
        <w:rPr>
          <w:noProof/>
        </w:rPr>
        <w:drawing>
          <wp:inline distT="0" distB="0" distL="0" distR="0" wp14:anchorId="6EE3CB94" wp14:editId="7FDB8E58">
            <wp:extent cx="1179195" cy="525989"/>
            <wp:effectExtent l="0" t="0" r="1905" b="7620"/>
            <wp:docPr id="567460124" name="Imagen 567460124" descr="Relaciones y salud laboral - Educas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ciones y salud laboral - Educas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79" cy="54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 xml:space="preserve">                              </w:t>
      </w:r>
      <w:r>
        <w:t xml:space="preserve">       </w:t>
      </w:r>
      <w:r>
        <w:rPr>
          <w:noProof/>
        </w:rPr>
        <w:drawing>
          <wp:inline distT="0" distB="0" distL="0" distR="0" wp14:anchorId="61E23D87" wp14:editId="1E4AB788">
            <wp:extent cx="625567" cy="504825"/>
            <wp:effectExtent l="0" t="0" r="3175" b="0"/>
            <wp:docPr id="3" name="Imagen 2" descr="SI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O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19" cy="52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0F47" w14:textId="0A43ACC8" w:rsidR="00206018" w:rsidRDefault="00206018" w:rsidP="009E12E8">
      <w:pPr>
        <w:jc w:val="both"/>
      </w:pPr>
      <w:r>
        <w:t>Estimadas familias:</w:t>
      </w:r>
    </w:p>
    <w:p w14:paraId="2707BFBC" w14:textId="6A2EBE62" w:rsidR="00206018" w:rsidRDefault="00206018" w:rsidP="009E12E8">
      <w:pPr>
        <w:jc w:val="both"/>
      </w:pPr>
      <w:r>
        <w:t xml:space="preserve">Nos es muy grato informarles de que </w:t>
      </w:r>
      <w:r w:rsidR="00463B1B">
        <w:t>los días</w:t>
      </w:r>
      <w:r w:rsidRPr="009E12E8">
        <w:rPr>
          <w:b/>
          <w:bCs/>
        </w:rPr>
        <w:t xml:space="preserve"> 26 y 27 de marzo de 2026</w:t>
      </w:r>
      <w:r>
        <w:t xml:space="preserve"> celebraremos unas jornadas dedicadas a la sensibilización de los estudiantes sobre las enfermedades raras</w:t>
      </w:r>
      <w:r w:rsidR="00457FF6">
        <w:t>,</w:t>
      </w:r>
      <w:r>
        <w:t xml:space="preserve"> la discapacidad en general y sobre </w:t>
      </w:r>
      <w:r w:rsidR="00457FF6">
        <w:t xml:space="preserve">la </w:t>
      </w:r>
      <w:r w:rsidR="009E12E8" w:rsidRPr="009E12E8">
        <w:rPr>
          <w:b/>
          <w:bCs/>
        </w:rPr>
        <w:t>A</w:t>
      </w:r>
      <w:r w:rsidR="00457FF6" w:rsidRPr="009E12E8">
        <w:rPr>
          <w:b/>
          <w:bCs/>
        </w:rPr>
        <w:t>sociación El Ángel de Javi</w:t>
      </w:r>
      <w:r w:rsidR="00457FF6">
        <w:t>, con la que el IES Valle de Turón quiere colaborar muy especialmente en esta ocasión.</w:t>
      </w:r>
    </w:p>
    <w:p w14:paraId="30D5C3A0" w14:textId="5A7ED1A5" w:rsidR="00457FF6" w:rsidRDefault="00457FF6" w:rsidP="009E12E8">
      <w:pPr>
        <w:jc w:val="both"/>
      </w:pPr>
      <w:r w:rsidRPr="009E12E8">
        <w:rPr>
          <w:b/>
          <w:bCs/>
        </w:rPr>
        <w:t>En la jornada del jueves 26</w:t>
      </w:r>
      <w:r>
        <w:t xml:space="preserve">, los propios alumnos de 4º de la ESO han preparado una presentación para todo el alumnado sobre el tema de </w:t>
      </w:r>
      <w:proofErr w:type="gramStart"/>
      <w:r>
        <w:t>la enfermedades raras</w:t>
      </w:r>
      <w:proofErr w:type="gramEnd"/>
      <w:r>
        <w:t xml:space="preserve">, que estará acompañada de una charla a cargo de la </w:t>
      </w:r>
      <w:proofErr w:type="gramStart"/>
      <w:r>
        <w:t>Directora</w:t>
      </w:r>
      <w:proofErr w:type="gramEnd"/>
      <w:r>
        <w:t xml:space="preserve"> del CAI (ASPACE), Dª Neus Verdú Carbó, y de una intervención en directo a través de videoconferencia de Ana, la mamá de Javi, que nos contará cómo es su día a día con su hijo, qué necesidades tiene y cómo podemos ayudarle.</w:t>
      </w:r>
      <w:r w:rsidR="00C0358F">
        <w:t xml:space="preserve"> A este evento acudirán como invitados los/as alumnos/as de 6º de Ed. Primaria del CP Las Vegas de </w:t>
      </w:r>
      <w:proofErr w:type="spellStart"/>
      <w:r w:rsidR="00C0358F">
        <w:t>Figaredo</w:t>
      </w:r>
      <w:proofErr w:type="spellEnd"/>
      <w:r w:rsidR="00C0358F">
        <w:t xml:space="preserve"> y del CP de Vega de </w:t>
      </w:r>
      <w:proofErr w:type="spellStart"/>
      <w:r w:rsidR="00C0358F">
        <w:t>Guceo</w:t>
      </w:r>
      <w:proofErr w:type="spellEnd"/>
      <w:r w:rsidR="00C0358F">
        <w:t xml:space="preserve">. </w:t>
      </w:r>
    </w:p>
    <w:p w14:paraId="78D11CFF" w14:textId="728BFE71" w:rsidR="00457FF6" w:rsidRDefault="00457FF6" w:rsidP="009E12E8">
      <w:pPr>
        <w:jc w:val="both"/>
      </w:pPr>
      <w:r w:rsidRPr="009E12E8">
        <w:rPr>
          <w:b/>
          <w:bCs/>
        </w:rPr>
        <w:t>El viernes día 27</w:t>
      </w:r>
      <w:r>
        <w:t xml:space="preserve"> </w:t>
      </w:r>
      <w:r w:rsidR="00C0358F">
        <w:t>nuestros/as estudiantes</w:t>
      </w:r>
      <w:r>
        <w:t xml:space="preserve"> participarán en multitud de talleres (repostería, juegos tradicionales, campeonato de ping-pong, </w:t>
      </w:r>
      <w:r w:rsidR="00C0358F">
        <w:t xml:space="preserve">campeonato de baloncesto 3x3, fútbol, deportes adaptados, </w:t>
      </w:r>
      <w:proofErr w:type="spellStart"/>
      <w:r w:rsidR="00C0358F">
        <w:t>etc</w:t>
      </w:r>
      <w:proofErr w:type="spellEnd"/>
      <w:r w:rsidR="00C0358F">
        <w:t>)</w:t>
      </w:r>
    </w:p>
    <w:p w14:paraId="23F5A85F" w14:textId="45A45A51" w:rsidR="00C0358F" w:rsidRDefault="00C0358F" w:rsidP="009E12E8">
      <w:pPr>
        <w:jc w:val="both"/>
      </w:pPr>
      <w:r>
        <w:t xml:space="preserve">Esta jornada previa a las vacaciones de Semana Santa concluirá con la </w:t>
      </w:r>
      <w:r w:rsidRPr="009E12E8">
        <w:rPr>
          <w:b/>
          <w:bCs/>
        </w:rPr>
        <w:t>entrega de los boletines de calificaciones correspondientes a la 2ª Evaluación</w:t>
      </w:r>
      <w:r>
        <w:t xml:space="preserve">, por parte de los/as tutores/as, en las respectivas aulas de cada uno de los grupos </w:t>
      </w:r>
      <w:r w:rsidRPr="009E12E8">
        <w:rPr>
          <w:b/>
          <w:bCs/>
        </w:rPr>
        <w:t>a las 14.00</w:t>
      </w:r>
      <w:r>
        <w:t>.</w:t>
      </w:r>
    </w:p>
    <w:p w14:paraId="76F0328F" w14:textId="14FD1977" w:rsidR="00C0358F" w:rsidRDefault="00C0358F" w:rsidP="009E12E8">
      <w:pPr>
        <w:jc w:val="both"/>
      </w:pPr>
      <w:r>
        <w:t xml:space="preserve">Por otra parte, durante estos días tendrán los alumnos la oportunidad de colaborar con la Asociación El </w:t>
      </w:r>
      <w:r w:rsidR="009E12E8">
        <w:t xml:space="preserve">Ángel de Javi, pues tendremos abiertos </w:t>
      </w:r>
      <w:r w:rsidR="009E12E8" w:rsidRPr="009E12E8">
        <w:rPr>
          <w:b/>
          <w:bCs/>
        </w:rPr>
        <w:t>puntos de venta en el centro con diversos productos</w:t>
      </w:r>
      <w:r w:rsidR="009E12E8">
        <w:rPr>
          <w:b/>
          <w:bCs/>
        </w:rPr>
        <w:t>-</w:t>
      </w:r>
      <w:r w:rsidR="009E12E8" w:rsidRPr="009E12E8">
        <w:rPr>
          <w:b/>
          <w:bCs/>
        </w:rPr>
        <w:t>donativos para esta organización</w:t>
      </w:r>
      <w:r w:rsidR="009E12E8">
        <w:t xml:space="preserve"> (camisetas, sudaderas, tote-bags, bolígrafos, pulseras y botellas de agua).</w:t>
      </w:r>
    </w:p>
    <w:p w14:paraId="432BCB11" w14:textId="2300E715" w:rsidR="009E12E8" w:rsidRPr="00463B1B" w:rsidRDefault="00C0358F" w:rsidP="009E12E8">
      <w:pPr>
        <w:jc w:val="both"/>
      </w:pPr>
      <w:r>
        <w:t xml:space="preserve">Recordamos que estos días son de </w:t>
      </w:r>
      <w:r w:rsidRPr="00C0358F">
        <w:rPr>
          <w:b/>
          <w:bCs/>
        </w:rPr>
        <w:t>asistencia obligatori</w:t>
      </w:r>
      <w:r w:rsidR="009E12E8">
        <w:rPr>
          <w:b/>
          <w:bCs/>
        </w:rPr>
        <w:t>a para todo el alumnado</w:t>
      </w:r>
      <w:r w:rsidR="00463B1B">
        <w:t>, en caso contrario tendrán la consideración de faltas no justificadas.</w:t>
      </w:r>
    </w:p>
    <w:p w14:paraId="40CE5355" w14:textId="77777777" w:rsidR="009E12E8" w:rsidRDefault="009E12E8" w:rsidP="009E12E8">
      <w:pPr>
        <w:jc w:val="both"/>
        <w:rPr>
          <w:b/>
          <w:bCs/>
        </w:rPr>
      </w:pPr>
    </w:p>
    <w:p w14:paraId="77F9018E" w14:textId="788D2985" w:rsidR="00457FF6" w:rsidRDefault="009E12E8" w:rsidP="009E12E8">
      <w:pPr>
        <w:jc w:val="both"/>
      </w:pPr>
      <w:r w:rsidRPr="009E12E8">
        <w:t>Reciban un cordial saludo</w:t>
      </w:r>
      <w:r>
        <w:t>,</w:t>
      </w:r>
      <w:r w:rsidRPr="009E12E8">
        <w:t xml:space="preserve"> con el deseo de que</w:t>
      </w:r>
      <w:r>
        <w:rPr>
          <w:b/>
          <w:bCs/>
        </w:rPr>
        <w:t xml:space="preserve"> </w:t>
      </w:r>
      <w:r>
        <w:t>disfruten de unas felices vacaciones durante estos días no lectivos.</w:t>
      </w:r>
    </w:p>
    <w:p w14:paraId="79F0822F" w14:textId="77777777" w:rsidR="009E12E8" w:rsidRDefault="009E12E8" w:rsidP="009E12E8">
      <w:pPr>
        <w:jc w:val="both"/>
      </w:pPr>
    </w:p>
    <w:p w14:paraId="338FEC0C" w14:textId="7434EAD1" w:rsidR="009E12E8" w:rsidRDefault="009E12E8" w:rsidP="009E12E8">
      <w:pPr>
        <w:jc w:val="both"/>
      </w:pPr>
      <w:r>
        <w:t>La Dirección</w:t>
      </w:r>
    </w:p>
    <w:sectPr w:rsidR="009E1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18"/>
    <w:rsid w:val="00206018"/>
    <w:rsid w:val="00457FF6"/>
    <w:rsid w:val="00463B1B"/>
    <w:rsid w:val="00720E9C"/>
    <w:rsid w:val="009E12E8"/>
    <w:rsid w:val="00C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B0A6"/>
  <w15:chartTrackingRefBased/>
  <w15:docId w15:val="{E64EF78B-69CD-455C-83D5-AEE59A52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60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60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6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6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6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6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6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6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6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60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6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MARIA OVEJERO LARSSON</dc:creator>
  <cp:keywords/>
  <dc:description/>
  <cp:lastModifiedBy>EMMA MARIA OVEJERO LARSSON</cp:lastModifiedBy>
  <cp:revision>1</cp:revision>
  <dcterms:created xsi:type="dcterms:W3CDTF">2026-03-24T12:47:00Z</dcterms:created>
  <dcterms:modified xsi:type="dcterms:W3CDTF">2026-03-24T13:56:00Z</dcterms:modified>
</cp:coreProperties>
</file>