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8A" w:rsidRDefault="00F6338A" w:rsidP="00AF6D61">
      <w:pPr>
        <w:tabs>
          <w:tab w:val="left" w:pos="5407"/>
        </w:tabs>
      </w:pPr>
    </w:p>
    <w:p w:rsidR="002C4C8A" w:rsidRDefault="002C4C8A" w:rsidP="00AF6D61">
      <w:pPr>
        <w:tabs>
          <w:tab w:val="left" w:pos="5407"/>
        </w:tabs>
      </w:pPr>
    </w:p>
    <w:p w:rsidR="002C4C8A" w:rsidRPr="002C4C8A" w:rsidRDefault="002C4C8A" w:rsidP="00675353">
      <w:pPr>
        <w:tabs>
          <w:tab w:val="left" w:pos="5407"/>
        </w:tabs>
        <w:jc w:val="center"/>
        <w:rPr>
          <w:b/>
        </w:rPr>
      </w:pPr>
      <w:r w:rsidRPr="002C4C8A">
        <w:rPr>
          <w:b/>
        </w:rPr>
        <w:t>PREINSCRIPCIÓN: PROA JULIO ACTIVO</w:t>
      </w:r>
    </w:p>
    <w:p w:rsidR="00AB3320" w:rsidRPr="00AB3320" w:rsidRDefault="00AB3320" w:rsidP="00AB3320"/>
    <w:p w:rsidR="002C4C8A" w:rsidRDefault="002C4C8A" w:rsidP="00AB3320"/>
    <w:p w:rsidR="00AB3320" w:rsidRPr="00AB3320" w:rsidRDefault="00AB3320" w:rsidP="00AB3320"/>
    <w:p w:rsidR="00AB3320" w:rsidRPr="00AB3320" w:rsidRDefault="002C4C8A" w:rsidP="00675353">
      <w:pPr>
        <w:spacing w:line="360" w:lineRule="auto"/>
        <w:jc w:val="both"/>
      </w:pPr>
      <w:r>
        <w:t>Don/Doña ………………………………………………………………………………………………………………..</w:t>
      </w:r>
      <w:r w:rsidR="00FA5275">
        <w:t xml:space="preserve">, </w:t>
      </w:r>
      <w:r>
        <w:t>como padre/madre de ………………………………………………………………………………………………………….</w:t>
      </w:r>
      <w:r w:rsidR="00675353">
        <w:t xml:space="preserve"> del curso ………..</w:t>
      </w:r>
      <w:r w:rsidR="00FA5275">
        <w:t xml:space="preserve">, </w:t>
      </w:r>
      <w:r w:rsidR="00675353">
        <w:t>grupo……………</w:t>
      </w:r>
      <w:r w:rsidR="00675353" w:rsidRPr="00675353">
        <w:t xml:space="preserve"> </w:t>
      </w:r>
      <w:r w:rsidR="00675353">
        <w:t xml:space="preserve">solicita la preinscripción en la actividad </w:t>
      </w:r>
      <w:r w:rsidR="00675353" w:rsidRPr="00FA5275">
        <w:rPr>
          <w:b/>
        </w:rPr>
        <w:t>PROA</w:t>
      </w:r>
      <w:r w:rsidR="00FA5275" w:rsidRPr="00FA5275">
        <w:rPr>
          <w:b/>
        </w:rPr>
        <w:t xml:space="preserve"> </w:t>
      </w:r>
      <w:r w:rsidR="00675353" w:rsidRPr="00FA5275">
        <w:rPr>
          <w:b/>
        </w:rPr>
        <w:t>JULIO ACTIVO</w:t>
      </w:r>
      <w:r w:rsidR="00675353">
        <w:t xml:space="preserve"> y se compromete a que su hijo/hija asista desde el 12 al 30 de julio</w:t>
      </w:r>
      <w:r w:rsidR="00FA5275">
        <w:t>,</w:t>
      </w:r>
      <w:r w:rsidR="00675353">
        <w:t xml:space="preserve"> en el caso de ser admitido/admitida</w:t>
      </w:r>
      <w:r w:rsidR="00FA5275">
        <w:t>,</w:t>
      </w:r>
      <w:r w:rsidR="00675353">
        <w:t xml:space="preserve"> en horario de 10:00 a 14:00 horas. Asimismo se compromete a que su hijo participe de forma activa en las actividades propuestas. </w:t>
      </w:r>
    </w:p>
    <w:p w:rsidR="00AB3320" w:rsidRPr="00AB3320" w:rsidRDefault="00AB3320" w:rsidP="00AB3320"/>
    <w:p w:rsidR="00AB3320" w:rsidRDefault="00AB3320" w:rsidP="00AB3320"/>
    <w:tbl>
      <w:tblPr>
        <w:tblStyle w:val="Tablaconcuadrcula"/>
        <w:tblW w:w="0" w:type="auto"/>
        <w:tblLook w:val="04A0"/>
      </w:tblPr>
      <w:tblGrid>
        <w:gridCol w:w="9779"/>
      </w:tblGrid>
      <w:tr w:rsidR="00675353" w:rsidRPr="00675353" w:rsidTr="00675353">
        <w:trPr>
          <w:trHeight w:val="1131"/>
        </w:trPr>
        <w:tc>
          <w:tcPr>
            <w:tcW w:w="9779" w:type="dxa"/>
            <w:tcBorders>
              <w:bottom w:val="single" w:sz="4" w:space="0" w:color="000000" w:themeColor="text1"/>
            </w:tcBorders>
          </w:tcPr>
          <w:p w:rsidR="00675353" w:rsidRDefault="00675353" w:rsidP="00CE1576">
            <w:r w:rsidRPr="00675353">
              <w:t>NOMBRE  Y APELLIDOS DEL ALUMNO O DE LA ALUMNA:</w:t>
            </w:r>
          </w:p>
          <w:p w:rsidR="00675353" w:rsidRDefault="00675353" w:rsidP="00CE1576"/>
          <w:p w:rsidR="00675353" w:rsidRPr="00675353" w:rsidRDefault="00675353" w:rsidP="00CE1576"/>
          <w:p w:rsidR="00675353" w:rsidRPr="00675353" w:rsidRDefault="00675353" w:rsidP="00CE1576">
            <w:r w:rsidRPr="00675353">
              <w:t>TELEFÓNO</w:t>
            </w:r>
            <w:r>
              <w:t xml:space="preserve"> SI TUVIERA</w:t>
            </w:r>
            <w:r w:rsidRPr="00675353">
              <w:t>:</w:t>
            </w:r>
          </w:p>
        </w:tc>
      </w:tr>
      <w:tr w:rsidR="00675353" w:rsidRPr="00675353" w:rsidTr="00675353">
        <w:trPr>
          <w:trHeight w:val="1106"/>
        </w:trPr>
        <w:tc>
          <w:tcPr>
            <w:tcW w:w="9779" w:type="dxa"/>
            <w:tcBorders>
              <w:bottom w:val="single" w:sz="4" w:space="0" w:color="000000" w:themeColor="text1"/>
            </w:tcBorders>
          </w:tcPr>
          <w:p w:rsidR="00675353" w:rsidRDefault="00675353" w:rsidP="00CE1576">
            <w:r w:rsidRPr="00675353">
              <w:t>NOMBRE Y APELLIDOS DEL PADRE O TUTOR:</w:t>
            </w:r>
          </w:p>
          <w:p w:rsidR="00675353" w:rsidRDefault="00675353" w:rsidP="00CE1576"/>
          <w:p w:rsidR="00675353" w:rsidRPr="00675353" w:rsidRDefault="00675353" w:rsidP="00CE1576"/>
          <w:p w:rsidR="00675353" w:rsidRPr="00675353" w:rsidRDefault="00675353" w:rsidP="00CE1576">
            <w:r w:rsidRPr="00675353">
              <w:t xml:space="preserve">TELÉFONO: </w:t>
            </w:r>
          </w:p>
        </w:tc>
      </w:tr>
      <w:tr w:rsidR="00675353" w:rsidRPr="00675353" w:rsidTr="00675353">
        <w:trPr>
          <w:trHeight w:val="899"/>
        </w:trPr>
        <w:tc>
          <w:tcPr>
            <w:tcW w:w="9779" w:type="dxa"/>
            <w:tcBorders>
              <w:bottom w:val="single" w:sz="4" w:space="0" w:color="000000" w:themeColor="text1"/>
            </w:tcBorders>
          </w:tcPr>
          <w:p w:rsidR="00675353" w:rsidRDefault="00675353" w:rsidP="00CE1576">
            <w:r w:rsidRPr="00675353">
              <w:t>NOMBRE Y APELLIDOS DE LA MADRE O TUTORA:</w:t>
            </w:r>
          </w:p>
          <w:p w:rsidR="00675353" w:rsidRDefault="00675353" w:rsidP="00CE1576"/>
          <w:p w:rsidR="00675353" w:rsidRPr="00675353" w:rsidRDefault="00675353" w:rsidP="00CE1576"/>
          <w:p w:rsidR="00675353" w:rsidRPr="00675353" w:rsidRDefault="00675353" w:rsidP="00CE1576">
            <w:r w:rsidRPr="00675353">
              <w:t>TELÉFONO:</w:t>
            </w:r>
          </w:p>
        </w:tc>
      </w:tr>
    </w:tbl>
    <w:p w:rsidR="00675353" w:rsidRDefault="00675353" w:rsidP="00675353"/>
    <w:p w:rsidR="00675353" w:rsidRDefault="00675353" w:rsidP="00AB3320">
      <w:pPr>
        <w:jc w:val="center"/>
      </w:pPr>
    </w:p>
    <w:p w:rsidR="00675353" w:rsidRPr="00675353" w:rsidRDefault="00675353" w:rsidP="00675353"/>
    <w:p w:rsidR="00675353" w:rsidRDefault="00675353" w:rsidP="00675353"/>
    <w:p w:rsidR="00AB3320" w:rsidRDefault="00675353" w:rsidP="00675353">
      <w:r>
        <w:t>En …………………………………………..  a ……….. de junio de 2021</w:t>
      </w:r>
    </w:p>
    <w:p w:rsidR="00675353" w:rsidRDefault="00675353" w:rsidP="00675353"/>
    <w:p w:rsidR="00675353" w:rsidRDefault="00675353" w:rsidP="00675353"/>
    <w:p w:rsidR="00675353" w:rsidRDefault="00675353" w:rsidP="00675353"/>
    <w:p w:rsidR="00675353" w:rsidRDefault="00675353" w:rsidP="00675353"/>
    <w:p w:rsidR="00675353" w:rsidRDefault="00675353" w:rsidP="00675353"/>
    <w:p w:rsidR="00675353" w:rsidRDefault="00675353" w:rsidP="00675353"/>
    <w:p w:rsidR="00675353" w:rsidRDefault="00675353" w:rsidP="00675353">
      <w:pPr>
        <w:tabs>
          <w:tab w:val="left" w:pos="3713"/>
          <w:tab w:val="left" w:pos="7638"/>
        </w:tabs>
      </w:pPr>
      <w:r>
        <w:t xml:space="preserve">Fdo: </w:t>
      </w:r>
      <w:r>
        <w:tab/>
        <w:t>Fdo:</w:t>
      </w:r>
      <w:r>
        <w:tab/>
        <w:t>Fdo:</w:t>
      </w:r>
    </w:p>
    <w:p w:rsidR="00675353" w:rsidRPr="00675353" w:rsidRDefault="00675353" w:rsidP="00675353">
      <w:pPr>
        <w:tabs>
          <w:tab w:val="left" w:pos="3798"/>
          <w:tab w:val="left" w:pos="7666"/>
        </w:tabs>
      </w:pPr>
      <w:r>
        <w:t xml:space="preserve">             (Padre)</w:t>
      </w:r>
      <w:r>
        <w:tab/>
        <w:t xml:space="preserve">           (Madre)</w:t>
      </w:r>
      <w:r>
        <w:tab/>
        <w:t>(Alumno/alumna)</w:t>
      </w:r>
    </w:p>
    <w:sectPr w:rsidR="00675353" w:rsidRPr="00675353" w:rsidSect="00BC353C">
      <w:headerReference w:type="even" r:id="rId7"/>
      <w:headerReference w:type="default" r:id="rId8"/>
      <w:footerReference w:type="default" r:id="rId9"/>
      <w:pgSz w:w="11906" w:h="16838"/>
      <w:pgMar w:top="1134" w:right="1133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529" w:rsidRDefault="00495529" w:rsidP="00344275">
      <w:r>
        <w:separator/>
      </w:r>
    </w:p>
  </w:endnote>
  <w:endnote w:type="continuationSeparator" w:id="1">
    <w:p w:rsidR="00495529" w:rsidRDefault="00495529" w:rsidP="00344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EF" w:rsidRPr="00740A90" w:rsidRDefault="00C968EF" w:rsidP="008E6B76">
    <w:pPr>
      <w:jc w:val="center"/>
      <w:rPr>
        <w:b/>
        <w:sz w:val="16"/>
        <w:szCs w:val="16"/>
      </w:rPr>
    </w:pPr>
    <w:r w:rsidRPr="009C3F81">
      <w:rPr>
        <w:b/>
        <w:sz w:val="16"/>
        <w:szCs w:val="16"/>
      </w:rPr>
      <w:t>IES Arzobispo Valdés-Salas</w:t>
    </w:r>
    <w:r w:rsidR="00F23A8D">
      <w:rPr>
        <w:b/>
        <w:sz w:val="16"/>
        <w:szCs w:val="16"/>
      </w:rPr>
      <w:t xml:space="preserve"> </w:t>
    </w:r>
    <w:r w:rsidR="00F23A8D">
      <w:rPr>
        <w:sz w:val="16"/>
        <w:szCs w:val="16"/>
      </w:rPr>
      <w:t>C/ La Garibalda S/N</w:t>
    </w:r>
    <w:r w:rsidRPr="009C3F81">
      <w:rPr>
        <w:sz w:val="16"/>
        <w:szCs w:val="16"/>
      </w:rPr>
      <w:t xml:space="preserve"> 33860 Salas</w:t>
    </w:r>
  </w:p>
  <w:p w:rsidR="00C968EF" w:rsidRDefault="00C968EF" w:rsidP="008E6B76">
    <w:pPr>
      <w:jc w:val="center"/>
      <w:rPr>
        <w:sz w:val="16"/>
        <w:szCs w:val="16"/>
      </w:rPr>
    </w:pPr>
    <w:r w:rsidRPr="009C3F81">
      <w:rPr>
        <w:sz w:val="16"/>
        <w:szCs w:val="16"/>
      </w:rPr>
      <w:sym w:font="Wingdings" w:char="F028"/>
    </w:r>
    <w:r w:rsidRPr="009C3F81">
      <w:rPr>
        <w:sz w:val="16"/>
        <w:szCs w:val="16"/>
      </w:rPr>
      <w:t xml:space="preserve"> 985 83 15 17</w:t>
    </w:r>
    <w:r w:rsidRPr="009C3F81">
      <w:rPr>
        <w:sz w:val="16"/>
        <w:szCs w:val="16"/>
      </w:rPr>
      <w:sym w:font="Wingdings 2" w:char="F037"/>
    </w:r>
    <w:r w:rsidRPr="009C3F81">
      <w:rPr>
        <w:sz w:val="16"/>
        <w:szCs w:val="16"/>
      </w:rPr>
      <w:t xml:space="preserve"> 985 83 21 06</w:t>
    </w:r>
  </w:p>
  <w:p w:rsidR="00C968EF" w:rsidRPr="00C968EF" w:rsidRDefault="008E6B76" w:rsidP="008E6B76">
    <w:pPr>
      <w:tabs>
        <w:tab w:val="center" w:pos="4819"/>
        <w:tab w:val="left" w:pos="6308"/>
      </w:tabs>
      <w:rPr>
        <w:sz w:val="16"/>
        <w:szCs w:val="16"/>
      </w:rPr>
    </w:pPr>
    <w:r>
      <w:rPr>
        <w:sz w:val="16"/>
        <w:szCs w:val="16"/>
      </w:rPr>
      <w:tab/>
    </w:r>
    <w:r w:rsidR="00C968EF" w:rsidRPr="009C3F81">
      <w:rPr>
        <w:sz w:val="16"/>
        <w:szCs w:val="16"/>
      </w:rPr>
      <w:sym w:font="Wingdings" w:char="F02A"/>
    </w:r>
    <w:r w:rsidR="00C968EF" w:rsidRPr="009C3F81">
      <w:rPr>
        <w:sz w:val="16"/>
        <w:szCs w:val="16"/>
      </w:rPr>
      <w:t>arzobisp@educastur.org</w:t>
    </w:r>
    <w:r>
      <w:rPr>
        <w:sz w:val="16"/>
        <w:szCs w:val="16"/>
      </w:rPr>
      <w:tab/>
    </w:r>
  </w:p>
  <w:p w:rsidR="00C968EF" w:rsidRDefault="00C968E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529" w:rsidRDefault="00495529" w:rsidP="00344275">
      <w:r>
        <w:separator/>
      </w:r>
    </w:p>
  </w:footnote>
  <w:footnote w:type="continuationSeparator" w:id="1">
    <w:p w:rsidR="00495529" w:rsidRDefault="00495529" w:rsidP="003442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782" w:rsidRDefault="00276D7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48C" w:rsidRPr="00740A90" w:rsidRDefault="00AB332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-46322</wp:posOffset>
          </wp:positionH>
          <wp:positionV relativeFrom="paragraph">
            <wp:posOffset>24732</wp:posOffset>
          </wp:positionV>
          <wp:extent cx="4174958" cy="541421"/>
          <wp:effectExtent l="0" t="0" r="0" b="5080"/>
          <wp:wrapNone/>
          <wp:docPr id="5" name="Imagen 3" descr="Consejeria-MEFP-FSE_2938x3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3" descr="Consejeria-MEFP-FSE_2938x35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4221" cy="546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4845284</wp:posOffset>
          </wp:positionH>
          <wp:positionV relativeFrom="paragraph">
            <wp:posOffset>-232142</wp:posOffset>
          </wp:positionV>
          <wp:extent cx="730885" cy="942340"/>
          <wp:effectExtent l="0" t="0" r="0" b="0"/>
          <wp:wrapNone/>
          <wp:docPr id="1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44275" w:rsidRDefault="00344275">
    <w:pPr>
      <w:pStyle w:val="Encabezado"/>
      <w:rPr>
        <w:rFonts w:ascii="Asturica" w:hAnsi="Asturica"/>
        <w:color w:val="000080"/>
        <w:sz w:val="12"/>
        <w:szCs w:val="12"/>
      </w:rPr>
    </w:pPr>
  </w:p>
  <w:p w:rsidR="003D4570" w:rsidRDefault="003D4570">
    <w:pPr>
      <w:pStyle w:val="Encabezado"/>
      <w:rPr>
        <w:rFonts w:ascii="Asturica" w:hAnsi="Asturica"/>
        <w:color w:val="000080"/>
        <w:sz w:val="12"/>
        <w:szCs w:val="12"/>
      </w:rPr>
    </w:pPr>
  </w:p>
  <w:p w:rsidR="003D4570" w:rsidRDefault="003D4570">
    <w:pPr>
      <w:pStyle w:val="Encabezado"/>
      <w:rPr>
        <w:rFonts w:ascii="Asturica" w:hAnsi="Asturica"/>
        <w:color w:val="000080"/>
        <w:sz w:val="12"/>
        <w:szCs w:val="12"/>
      </w:rPr>
    </w:pPr>
  </w:p>
  <w:p w:rsidR="00AF6D61" w:rsidRDefault="00A45C5D">
    <w:pPr>
      <w:pStyle w:val="Encabezado"/>
      <w:rPr>
        <w:rFonts w:ascii="Asturica" w:hAnsi="Asturica"/>
        <w:color w:val="000080"/>
        <w:sz w:val="12"/>
        <w:szCs w:val="12"/>
      </w:rPr>
    </w:pPr>
    <w:r>
      <w:rPr>
        <w:rFonts w:ascii="Asturica" w:hAnsi="Asturica"/>
        <w:noProof/>
        <w:color w:val="000080"/>
        <w:sz w:val="12"/>
        <w:szCs w:val="1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098" type="#_x0000_t202" style="position:absolute;margin-left:-10.3pt;margin-top:6.1pt;width:335.35pt;height:24.25pt;z-index:251659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" filled="f" stroked="f">
          <v:path arrowok="t"/>
          <v:textbox>
            <w:txbxContent>
              <w:p w:rsidR="003D4570" w:rsidRDefault="003D4570" w:rsidP="008E7B87">
                <w:pPr>
                  <w:jc w:val="center"/>
                  <w:rPr>
                    <w:sz w:val="16"/>
                    <w:szCs w:val="16"/>
                  </w:rPr>
                </w:pPr>
                <w:r w:rsidRPr="002E6E77">
                  <w:rPr>
                    <w:rFonts w:ascii="Asturica" w:hAnsi="Asturica"/>
                    <w:color w:val="000080"/>
                    <w:sz w:val="12"/>
                    <w:szCs w:val="12"/>
                  </w:rPr>
                  <w:t>Las actuaciones desarrolladas en el marco de esta actuación están financiadas por el Ministerio de Educación y Formación Profesional y cofinanciadas por el FSE dentro del Programa Operativo de Empleo, Formación y Educación del FSE 2014-2020.</w:t>
                </w:r>
              </w:p>
            </w:txbxContent>
          </v:textbox>
        </v:shape>
      </w:pict>
    </w:r>
  </w:p>
  <w:p w:rsidR="000367CF" w:rsidRDefault="00A45C5D">
    <w:pPr>
      <w:pStyle w:val="Encabezado"/>
      <w:rPr>
        <w:rFonts w:ascii="Asturica" w:hAnsi="Asturica"/>
        <w:color w:val="000080"/>
        <w:sz w:val="12"/>
        <w:szCs w:val="12"/>
      </w:rPr>
    </w:pPr>
    <w:r>
      <w:rPr>
        <w:rFonts w:ascii="Asturica" w:hAnsi="Asturica"/>
        <w:noProof/>
        <w:color w:val="000080"/>
        <w:sz w:val="12"/>
        <w:szCs w:val="12"/>
      </w:rPr>
      <w:pict>
        <v:shape id="_x0000_s4097" type="#_x0000_t202" style="position:absolute;margin-left:336.35pt;margin-top:.45pt;width:146.65pt;height:29.1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" filled="f" stroked="f">
          <v:path arrowok="t"/>
          <v:textbox>
            <w:txbxContent>
              <w:p w:rsidR="005F53BA" w:rsidRDefault="005F53BA" w:rsidP="003D4570">
                <w:pPr>
                  <w:rPr>
                    <w:b/>
                    <w:sz w:val="16"/>
                    <w:szCs w:val="16"/>
                  </w:rPr>
                </w:pPr>
              </w:p>
              <w:p w:rsidR="00B43002" w:rsidRPr="00B43002" w:rsidRDefault="00B43002" w:rsidP="00B43002">
                <w:pPr>
                  <w:jc w:val="center"/>
                  <w:rPr>
                    <w:color w:val="4472C4"/>
                    <w:sz w:val="16"/>
                    <w:szCs w:val="16"/>
                  </w:rPr>
                </w:pPr>
                <w:r w:rsidRPr="00B43002">
                  <w:rPr>
                    <w:rFonts w:ascii="Asturica" w:hAnsi="Asturica"/>
                    <w:color w:val="000080"/>
                    <w:sz w:val="16"/>
                    <w:szCs w:val="16"/>
                  </w:rPr>
                  <w:t>IES Arzobispo Valdés-Salas</w:t>
                </w:r>
              </w:p>
              <w:p w:rsidR="00C968EF" w:rsidRPr="00C968EF" w:rsidRDefault="00C968EF" w:rsidP="00C968EF">
                <w:pPr>
                  <w:jc w:val="center"/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0367CF" w:rsidRDefault="000367CF">
    <w:pPr>
      <w:pStyle w:val="Encabezado"/>
      <w:rPr>
        <w:rFonts w:ascii="Asturica" w:hAnsi="Asturica"/>
        <w:color w:val="000080"/>
        <w:sz w:val="12"/>
        <w:szCs w:val="12"/>
      </w:rPr>
    </w:pPr>
  </w:p>
  <w:p w:rsidR="000367CF" w:rsidRDefault="000367CF">
    <w:pPr>
      <w:pStyle w:val="Encabezado"/>
      <w:rPr>
        <w:rFonts w:ascii="Asturica" w:hAnsi="Asturica"/>
        <w:color w:val="000080"/>
        <w:sz w:val="12"/>
        <w:szCs w:val="12"/>
      </w:rPr>
    </w:pPr>
  </w:p>
  <w:p w:rsidR="00AF6D61" w:rsidRPr="003D4570" w:rsidRDefault="00AF6D61">
    <w:pPr>
      <w:pStyle w:val="Encabezado"/>
      <w:rPr>
        <w:rFonts w:ascii="Asturica" w:hAnsi="Asturica"/>
        <w:color w:val="000080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A143C"/>
    <w:multiLevelType w:val="hybridMultilevel"/>
    <w:tmpl w:val="5588AB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44275"/>
    <w:rsid w:val="00002519"/>
    <w:rsid w:val="00017CAD"/>
    <w:rsid w:val="000367CF"/>
    <w:rsid w:val="0003771E"/>
    <w:rsid w:val="00041756"/>
    <w:rsid w:val="0007659E"/>
    <w:rsid w:val="0008677F"/>
    <w:rsid w:val="00095F45"/>
    <w:rsid w:val="000A51AC"/>
    <w:rsid w:val="000D6F13"/>
    <w:rsid w:val="000F5B7F"/>
    <w:rsid w:val="001272DE"/>
    <w:rsid w:val="001465FF"/>
    <w:rsid w:val="001762E2"/>
    <w:rsid w:val="001B2DB2"/>
    <w:rsid w:val="001B5D47"/>
    <w:rsid w:val="0025487B"/>
    <w:rsid w:val="00276D79"/>
    <w:rsid w:val="002C35BF"/>
    <w:rsid w:val="002C4C8A"/>
    <w:rsid w:val="00344275"/>
    <w:rsid w:val="003D4570"/>
    <w:rsid w:val="00453BC8"/>
    <w:rsid w:val="004766BE"/>
    <w:rsid w:val="00495529"/>
    <w:rsid w:val="004D09F6"/>
    <w:rsid w:val="004E5129"/>
    <w:rsid w:val="00530143"/>
    <w:rsid w:val="005530E8"/>
    <w:rsid w:val="005801CC"/>
    <w:rsid w:val="005B4EA0"/>
    <w:rsid w:val="005C54A7"/>
    <w:rsid w:val="005F53BA"/>
    <w:rsid w:val="006015A0"/>
    <w:rsid w:val="00675353"/>
    <w:rsid w:val="007056DC"/>
    <w:rsid w:val="00740A90"/>
    <w:rsid w:val="0074503A"/>
    <w:rsid w:val="00761A85"/>
    <w:rsid w:val="007E4A42"/>
    <w:rsid w:val="00850DD0"/>
    <w:rsid w:val="00851BCC"/>
    <w:rsid w:val="00855C8E"/>
    <w:rsid w:val="0086096D"/>
    <w:rsid w:val="0086548C"/>
    <w:rsid w:val="00895FBF"/>
    <w:rsid w:val="008E3FFA"/>
    <w:rsid w:val="008E6B76"/>
    <w:rsid w:val="008E7B87"/>
    <w:rsid w:val="009934E7"/>
    <w:rsid w:val="009C3F81"/>
    <w:rsid w:val="009E4E97"/>
    <w:rsid w:val="00A236AB"/>
    <w:rsid w:val="00A42062"/>
    <w:rsid w:val="00A42DF7"/>
    <w:rsid w:val="00A45C5D"/>
    <w:rsid w:val="00A70F2C"/>
    <w:rsid w:val="00AB3320"/>
    <w:rsid w:val="00AD5864"/>
    <w:rsid w:val="00AF3909"/>
    <w:rsid w:val="00AF6D61"/>
    <w:rsid w:val="00B01F1E"/>
    <w:rsid w:val="00B05265"/>
    <w:rsid w:val="00B151BD"/>
    <w:rsid w:val="00B43002"/>
    <w:rsid w:val="00BC353C"/>
    <w:rsid w:val="00BD544B"/>
    <w:rsid w:val="00C7373E"/>
    <w:rsid w:val="00C968EF"/>
    <w:rsid w:val="00D25E0C"/>
    <w:rsid w:val="00D32782"/>
    <w:rsid w:val="00D55AAD"/>
    <w:rsid w:val="00DA3671"/>
    <w:rsid w:val="00DB0B1C"/>
    <w:rsid w:val="00DB2F48"/>
    <w:rsid w:val="00DE7C86"/>
    <w:rsid w:val="00DF30B6"/>
    <w:rsid w:val="00E17D56"/>
    <w:rsid w:val="00E206AD"/>
    <w:rsid w:val="00E274B4"/>
    <w:rsid w:val="00EC15F5"/>
    <w:rsid w:val="00F067DF"/>
    <w:rsid w:val="00F23A8D"/>
    <w:rsid w:val="00F6338A"/>
    <w:rsid w:val="00F943DB"/>
    <w:rsid w:val="00FA5275"/>
    <w:rsid w:val="00FA7FD6"/>
    <w:rsid w:val="00FB2922"/>
    <w:rsid w:val="00FE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56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417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17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175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17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1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1756"/>
    <w:pPr>
      <w:spacing w:before="240" w:after="60"/>
      <w:outlineLvl w:val="5"/>
    </w:pPr>
    <w:rPr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1756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175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1756"/>
    <w:p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0417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04175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0417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041756"/>
    <w:rPr>
      <w:rFonts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041756"/>
    <w:rPr>
      <w:rFonts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041756"/>
    <w:rPr>
      <w:rFonts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041756"/>
    <w:rPr>
      <w:rFonts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041756"/>
    <w:rPr>
      <w:rFonts w:cs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041756"/>
    <w:rPr>
      <w:rFonts w:ascii="Cambria" w:eastAsia="Times New Roman" w:hAnsi="Cambria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04175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04175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041756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ar">
    <w:name w:val="Subtítulo Car"/>
    <w:link w:val="Subttulo"/>
    <w:uiPriority w:val="11"/>
    <w:rsid w:val="00041756"/>
    <w:rPr>
      <w:rFonts w:ascii="Cambria" w:eastAsia="Times New Roman" w:hAnsi="Cambria" w:cs="Times New Roman"/>
      <w:sz w:val="24"/>
      <w:szCs w:val="24"/>
    </w:rPr>
  </w:style>
  <w:style w:type="character" w:styleId="Textoennegrita">
    <w:name w:val="Strong"/>
    <w:uiPriority w:val="22"/>
    <w:qFormat/>
    <w:rsid w:val="00041756"/>
    <w:rPr>
      <w:b/>
      <w:bCs/>
    </w:rPr>
  </w:style>
  <w:style w:type="character" w:styleId="nfasis">
    <w:name w:val="Emphasis"/>
    <w:uiPriority w:val="20"/>
    <w:qFormat/>
    <w:rsid w:val="00041756"/>
    <w:rPr>
      <w:rFonts w:ascii="Calibri" w:hAnsi="Calibri"/>
      <w:b/>
      <w:i/>
      <w:iCs/>
    </w:rPr>
  </w:style>
  <w:style w:type="paragraph" w:styleId="Sinespaciado">
    <w:name w:val="No Spacing"/>
    <w:basedOn w:val="Normal"/>
    <w:uiPriority w:val="1"/>
    <w:qFormat/>
    <w:rsid w:val="00041756"/>
    <w:rPr>
      <w:szCs w:val="32"/>
    </w:rPr>
  </w:style>
  <w:style w:type="paragraph" w:styleId="Prrafodelista">
    <w:name w:val="List Paragraph"/>
    <w:basedOn w:val="Normal"/>
    <w:uiPriority w:val="34"/>
    <w:qFormat/>
    <w:rsid w:val="00041756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41756"/>
    <w:rPr>
      <w:i/>
    </w:rPr>
  </w:style>
  <w:style w:type="character" w:customStyle="1" w:styleId="CitaCar">
    <w:name w:val="Cita Car"/>
    <w:link w:val="Cita"/>
    <w:uiPriority w:val="29"/>
    <w:rsid w:val="00041756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1756"/>
    <w:pPr>
      <w:ind w:left="720" w:right="720"/>
    </w:pPr>
    <w:rPr>
      <w:b/>
      <w:i/>
      <w:szCs w:val="20"/>
    </w:rPr>
  </w:style>
  <w:style w:type="character" w:customStyle="1" w:styleId="CitadestacadaCar">
    <w:name w:val="Cita destacada Car"/>
    <w:link w:val="Citadestacada"/>
    <w:uiPriority w:val="30"/>
    <w:rsid w:val="00041756"/>
    <w:rPr>
      <w:b/>
      <w:i/>
      <w:sz w:val="24"/>
    </w:rPr>
  </w:style>
  <w:style w:type="character" w:styleId="nfasissutil">
    <w:name w:val="Subtle Emphasis"/>
    <w:uiPriority w:val="19"/>
    <w:qFormat/>
    <w:rsid w:val="00041756"/>
    <w:rPr>
      <w:i/>
      <w:color w:val="5A5A5A"/>
    </w:rPr>
  </w:style>
  <w:style w:type="character" w:styleId="nfasisintenso">
    <w:name w:val="Intense Emphasis"/>
    <w:uiPriority w:val="21"/>
    <w:qFormat/>
    <w:rsid w:val="00041756"/>
    <w:rPr>
      <w:b/>
      <w:i/>
      <w:sz w:val="24"/>
      <w:szCs w:val="24"/>
      <w:u w:val="single"/>
    </w:rPr>
  </w:style>
  <w:style w:type="character" w:styleId="Referenciasutil">
    <w:name w:val="Subtle Reference"/>
    <w:uiPriority w:val="31"/>
    <w:qFormat/>
    <w:rsid w:val="00041756"/>
    <w:rPr>
      <w:sz w:val="24"/>
      <w:szCs w:val="24"/>
      <w:u w:val="single"/>
    </w:rPr>
  </w:style>
  <w:style w:type="character" w:styleId="Referenciaintensa">
    <w:name w:val="Intense Reference"/>
    <w:uiPriority w:val="32"/>
    <w:qFormat/>
    <w:rsid w:val="00041756"/>
    <w:rPr>
      <w:b/>
      <w:sz w:val="24"/>
      <w:u w:val="single"/>
    </w:rPr>
  </w:style>
  <w:style w:type="character" w:styleId="Ttulodellibro">
    <w:name w:val="Book Title"/>
    <w:uiPriority w:val="33"/>
    <w:qFormat/>
    <w:rsid w:val="00041756"/>
    <w:rPr>
      <w:rFonts w:ascii="Cambria" w:eastAsia="Times New Roman" w:hAnsi="Cambria"/>
      <w:b/>
      <w:i/>
      <w:sz w:val="24"/>
      <w:szCs w:val="24"/>
    </w:rPr>
  </w:style>
  <w:style w:type="paragraph" w:customStyle="1" w:styleId="TtulodeTDC1">
    <w:name w:val="Título de TDC1"/>
    <w:basedOn w:val="Ttulo1"/>
    <w:next w:val="Normal"/>
    <w:uiPriority w:val="39"/>
    <w:semiHidden/>
    <w:unhideWhenUsed/>
    <w:qFormat/>
    <w:rsid w:val="00041756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3442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4427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442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4427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27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442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753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Úrsula</dc:creator>
  <cp:lastModifiedBy>Dirección</cp:lastModifiedBy>
  <cp:revision>2</cp:revision>
  <cp:lastPrinted>2021-06-07T10:40:00Z</cp:lastPrinted>
  <dcterms:created xsi:type="dcterms:W3CDTF">2021-06-07T10:45:00Z</dcterms:created>
  <dcterms:modified xsi:type="dcterms:W3CDTF">2021-06-07T10:45:00Z</dcterms:modified>
</cp:coreProperties>
</file>