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B8D2" w14:textId="77777777" w:rsidR="00C73DA5" w:rsidRDefault="00C73DA5" w:rsidP="00C73DA5">
      <w:pPr>
        <w:tabs>
          <w:tab w:val="left" w:pos="4500"/>
          <w:tab w:val="left" w:pos="7140"/>
          <w:tab w:val="right" w:pos="86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  <w:lang w:val="es-ES_tradnl"/>
        </w:rPr>
      </w:pPr>
    </w:p>
    <w:p w14:paraId="08322A0F" w14:textId="77777777" w:rsidR="00555723" w:rsidRDefault="00555723" w:rsidP="00C73DA5">
      <w:pPr>
        <w:tabs>
          <w:tab w:val="left" w:pos="4500"/>
          <w:tab w:val="left" w:pos="7140"/>
          <w:tab w:val="right" w:pos="86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9332" w:type="dxa"/>
        <w:tblInd w:w="16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330"/>
        <w:gridCol w:w="4581"/>
        <w:gridCol w:w="2417"/>
      </w:tblGrid>
      <w:tr w:rsidR="00555723" w14:paraId="663B2358" w14:textId="77777777" w:rsidTr="1B0D14BD">
        <w:trPr>
          <w:trHeight w:val="28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425CB" w14:textId="77777777" w:rsidR="00555723" w:rsidRPr="008B6CDB" w:rsidRDefault="00555723" w:rsidP="008B6C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A93E4" w14:textId="77777777" w:rsidR="00555723" w:rsidRPr="008B6CDB" w:rsidRDefault="00555723" w:rsidP="008B6CDB">
            <w:pPr>
              <w:pStyle w:val="TableParagraph"/>
              <w:spacing w:line="261" w:lineRule="exact"/>
              <w:ind w:left="609" w:right="167"/>
              <w:jc w:val="center"/>
              <w:rPr>
                <w:rFonts w:ascii="Arial"/>
                <w:b/>
                <w:i/>
                <w:sz w:val="24"/>
              </w:rPr>
            </w:pPr>
            <w:r w:rsidRPr="008B6CDB">
              <w:rPr>
                <w:rFonts w:ascii="Arial"/>
                <w:b/>
                <w:i/>
                <w:sz w:val="24"/>
              </w:rPr>
              <w:t>LIBROS DE TEXTO CP SAN CUCAO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8860A" w14:textId="77777777" w:rsidR="00555723" w:rsidRPr="008B6CDB" w:rsidRDefault="00555723" w:rsidP="008B6C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5723" w14:paraId="7F2C5CF3" w14:textId="77777777" w:rsidTr="1B0D14BD">
        <w:trPr>
          <w:trHeight w:val="272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7CE99" w14:textId="77777777" w:rsidR="00555723" w:rsidRPr="008B6CDB" w:rsidRDefault="00555723" w:rsidP="008B6C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D7F13" w14:textId="77777777" w:rsidR="00555723" w:rsidRPr="008B6CDB" w:rsidRDefault="00555723" w:rsidP="008B6CDB">
            <w:pPr>
              <w:pStyle w:val="TableParagraph"/>
              <w:spacing w:before="6" w:line="247" w:lineRule="exact"/>
              <w:ind w:left="1447"/>
              <w:rPr>
                <w:rFonts w:ascii="Arial" w:hAnsi="Arial"/>
              </w:rPr>
            </w:pPr>
            <w:r w:rsidRPr="008B6CDB">
              <w:rPr>
                <w:rFonts w:ascii="Arial" w:hAnsi="Arial"/>
              </w:rPr>
              <w:t>EDUCACIÓN PRIMARIA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0DE4A" w14:textId="77777777" w:rsidR="00555723" w:rsidRPr="008B6CDB" w:rsidRDefault="00555723" w:rsidP="008B6C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5723" w14:paraId="3E39464A" w14:textId="77777777" w:rsidTr="1B0D14BD">
        <w:trPr>
          <w:trHeight w:val="531"/>
        </w:trPr>
        <w:tc>
          <w:tcPr>
            <w:tcW w:w="20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F6CC97" w14:textId="77777777" w:rsidR="00555723" w:rsidRPr="008B6CDB" w:rsidRDefault="00555723" w:rsidP="008B6C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E139B0B" w14:textId="77777777" w:rsidR="00555723" w:rsidRPr="008B6CDB" w:rsidRDefault="00555723" w:rsidP="008B6CDB">
            <w:pPr>
              <w:pStyle w:val="TableParagraph"/>
              <w:spacing w:before="7"/>
              <w:ind w:left="1873"/>
              <w:rPr>
                <w:rFonts w:ascii="Arial"/>
              </w:rPr>
            </w:pPr>
            <w:r w:rsidRPr="008B6CDB">
              <w:rPr>
                <w:rFonts w:ascii="Arial"/>
              </w:rPr>
              <w:t>CURSO 20</w:t>
            </w:r>
            <w:r w:rsidR="0048392C">
              <w:rPr>
                <w:rFonts w:ascii="Arial"/>
              </w:rPr>
              <w:t>21-22</w:t>
            </w:r>
          </w:p>
        </w:tc>
        <w:tc>
          <w:tcPr>
            <w:tcW w:w="2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2FB4D6" w14:textId="77777777" w:rsidR="00555723" w:rsidRPr="008B6CDB" w:rsidRDefault="00555723" w:rsidP="008B6CD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5723" w:rsidRPr="008B6CDB" w14:paraId="5FA4BF6B" w14:textId="77777777" w:rsidTr="1B0D14BD">
        <w:trPr>
          <w:trHeight w:val="400"/>
        </w:trPr>
        <w:tc>
          <w:tcPr>
            <w:tcW w:w="9332" w:type="dxa"/>
            <w:gridSpan w:val="4"/>
            <w:shd w:val="clear" w:color="auto" w:fill="C0C0C0"/>
          </w:tcPr>
          <w:p w14:paraId="364A68D7" w14:textId="77777777" w:rsidR="00555723" w:rsidRPr="008B6CDB" w:rsidRDefault="00555723" w:rsidP="008B6CDB">
            <w:pPr>
              <w:pStyle w:val="TableParagraph"/>
              <w:spacing w:before="66"/>
              <w:ind w:left="3799" w:right="3714"/>
              <w:jc w:val="center"/>
              <w:rPr>
                <w:rFonts w:ascii="Arial" w:hAnsi="Arial"/>
                <w:b/>
              </w:rPr>
            </w:pPr>
            <w:r w:rsidRPr="008B6CDB">
              <w:rPr>
                <w:rFonts w:ascii="Arial" w:hAnsi="Arial"/>
                <w:b/>
              </w:rPr>
              <w:t>1º DE PRIMARIA</w:t>
            </w:r>
          </w:p>
        </w:tc>
      </w:tr>
      <w:tr w:rsidR="00555723" w14:paraId="7020ACE7" w14:textId="77777777" w:rsidTr="1B0D14BD">
        <w:trPr>
          <w:trHeight w:val="550"/>
        </w:trPr>
        <w:tc>
          <w:tcPr>
            <w:tcW w:w="2334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50585E" w14:textId="77777777" w:rsidR="00555723" w:rsidRPr="008B6CDB" w:rsidRDefault="003F2F7C" w:rsidP="008B6CDB">
            <w:pPr>
              <w:pStyle w:val="TableParagraph"/>
              <w:spacing w:line="263" w:lineRule="exact"/>
              <w:ind w:left="37"/>
              <w:rPr>
                <w:b/>
              </w:rPr>
            </w:pPr>
            <w:r w:rsidRPr="003F2F7C">
              <w:rPr>
                <w:b/>
              </w:rPr>
              <w:t>9788468047416</w:t>
            </w:r>
          </w:p>
        </w:tc>
        <w:tc>
          <w:tcPr>
            <w:tcW w:w="458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5AE895" w14:textId="77777777" w:rsidR="003F2F7C" w:rsidRPr="003F2F7C" w:rsidRDefault="003F2F7C" w:rsidP="003F2F7C">
            <w:pPr>
              <w:pStyle w:val="TableParagraph"/>
              <w:spacing w:before="22" w:line="263" w:lineRule="exact"/>
              <w:rPr>
                <w:b/>
              </w:rPr>
            </w:pPr>
            <w:r w:rsidRPr="003F2F7C">
              <w:rPr>
                <w:b/>
              </w:rPr>
              <w:t>1 PRI LENGUA PAUTA PASOS MOCHILA SHC ED18</w:t>
            </w:r>
          </w:p>
          <w:p w14:paraId="6999A58C" w14:textId="77777777" w:rsidR="00555723" w:rsidRPr="008B6CDB" w:rsidRDefault="00555723" w:rsidP="003F2F7C">
            <w:pPr>
              <w:pStyle w:val="TableParagraph"/>
              <w:spacing w:before="22" w:line="263" w:lineRule="exact"/>
              <w:rPr>
                <w:b/>
              </w:rPr>
            </w:pPr>
          </w:p>
        </w:tc>
        <w:tc>
          <w:tcPr>
            <w:tcW w:w="2417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670CACB" w14:textId="77777777" w:rsidR="00555723" w:rsidRDefault="003F2F7C" w:rsidP="008B6CDB">
            <w:pPr>
              <w:pStyle w:val="TableParagraph"/>
              <w:spacing w:line="263" w:lineRule="exact"/>
            </w:pPr>
            <w:r>
              <w:t>SANTILLANA</w:t>
            </w:r>
          </w:p>
        </w:tc>
      </w:tr>
      <w:tr w:rsidR="00555723" w14:paraId="29F93590" w14:textId="77777777" w:rsidTr="00952315">
        <w:trPr>
          <w:trHeight w:val="887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0960DFC" w14:textId="77777777" w:rsidR="003F2F7C" w:rsidRPr="00501189" w:rsidRDefault="003F2F7C" w:rsidP="5EAB9BF1">
            <w:pPr>
              <w:pStyle w:val="TableParagraph"/>
              <w:spacing w:line="290" w:lineRule="atLeast"/>
              <w:ind w:right="515"/>
              <w:rPr>
                <w:b/>
                <w:bCs/>
              </w:rPr>
            </w:pPr>
            <w:r w:rsidRPr="00501189">
              <w:rPr>
                <w:b/>
                <w:bCs/>
              </w:rPr>
              <w:t>9788468043456</w:t>
            </w:r>
          </w:p>
          <w:p w14:paraId="07A33DF7" w14:textId="77777777" w:rsidR="003F2F7C" w:rsidRPr="00501189" w:rsidRDefault="003F2F7C" w:rsidP="5EAB9BF1">
            <w:pPr>
              <w:pStyle w:val="TableParagraph"/>
              <w:spacing w:line="290" w:lineRule="atLeast"/>
              <w:ind w:right="515"/>
              <w:rPr>
                <w:b/>
                <w:bCs/>
              </w:rPr>
            </w:pPr>
            <w:r w:rsidRPr="00501189">
              <w:rPr>
                <w:b/>
                <w:bCs/>
              </w:rPr>
              <w:t>9788468044370</w:t>
            </w:r>
          </w:p>
          <w:p w14:paraId="1C8CCFCD" w14:textId="77777777" w:rsidR="003F2F7C" w:rsidRPr="00501189" w:rsidRDefault="003F2F7C" w:rsidP="5EAB9BF1">
            <w:pPr>
              <w:pStyle w:val="TableParagraph"/>
              <w:spacing w:line="290" w:lineRule="atLeast"/>
              <w:ind w:right="515"/>
              <w:rPr>
                <w:b/>
                <w:bCs/>
              </w:rPr>
            </w:pPr>
            <w:r w:rsidRPr="00501189">
              <w:rPr>
                <w:b/>
                <w:bCs/>
              </w:rPr>
              <w:t>9788468043494</w:t>
            </w:r>
          </w:p>
          <w:p w14:paraId="610C9F3F" w14:textId="77777777" w:rsidR="00555723" w:rsidRPr="00501189" w:rsidRDefault="00555723" w:rsidP="5EAB9BF1">
            <w:pPr>
              <w:pStyle w:val="TableParagraph"/>
              <w:spacing w:before="21" w:line="263" w:lineRule="exact"/>
              <w:ind w:left="37"/>
              <w:rPr>
                <w:b/>
                <w:bCs/>
              </w:rPr>
            </w:pP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C46216F" w14:textId="77777777" w:rsidR="003F2F7C" w:rsidRPr="00501189" w:rsidRDefault="003F2F7C" w:rsidP="5EAB9BF1">
            <w:pPr>
              <w:pStyle w:val="TableParagraph"/>
              <w:spacing w:line="290" w:lineRule="atLeast"/>
              <w:ind w:right="515"/>
              <w:rPr>
                <w:b/>
                <w:bCs/>
              </w:rPr>
            </w:pPr>
            <w:r w:rsidRPr="00501189">
              <w:rPr>
                <w:b/>
                <w:bCs/>
              </w:rPr>
              <w:t></w:t>
            </w:r>
          </w:p>
          <w:p w14:paraId="697D683A" w14:textId="77777777" w:rsidR="00555723" w:rsidRPr="00501189" w:rsidRDefault="003F2F7C" w:rsidP="5EAB9BF1">
            <w:pPr>
              <w:pStyle w:val="TableParagraph"/>
              <w:spacing w:line="290" w:lineRule="atLeast"/>
              <w:ind w:right="515"/>
              <w:rPr>
                <w:b/>
                <w:bCs/>
              </w:rPr>
            </w:pPr>
            <w:r w:rsidRPr="00501189">
              <w:rPr>
                <w:b/>
                <w:bCs/>
              </w:rPr>
              <w:t>: 1-1, 2, 3 TRI PRI CUADERNO LENGUA PAUTA SHC ED 18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0B146F29" w14:textId="77777777" w:rsidR="00555723" w:rsidRDefault="003F2F7C" w:rsidP="008B6CDB">
            <w:pPr>
              <w:pStyle w:val="TableParagraph"/>
              <w:spacing w:before="1" w:line="263" w:lineRule="exact"/>
            </w:pPr>
            <w:r>
              <w:t>SANTILLANA</w:t>
            </w:r>
          </w:p>
        </w:tc>
      </w:tr>
      <w:tr w:rsidR="00555723" w14:paraId="2E065A71" w14:textId="77777777" w:rsidTr="00952315">
        <w:trPr>
          <w:trHeight w:val="268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889B98" w14:textId="77777777" w:rsidR="00555723" w:rsidRPr="00501189" w:rsidRDefault="003F2F7C" w:rsidP="008B6CDB">
            <w:pPr>
              <w:pStyle w:val="TableParagraph"/>
              <w:spacing w:line="249" w:lineRule="exact"/>
              <w:ind w:left="37"/>
              <w:rPr>
                <w:b/>
              </w:rPr>
            </w:pPr>
            <w:r w:rsidRPr="00501189">
              <w:rPr>
                <w:b/>
              </w:rPr>
              <w:t>9788414111109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C5FE99" w14:textId="77777777" w:rsidR="00555723" w:rsidRPr="00501189" w:rsidRDefault="003F2F7C" w:rsidP="003F2F7C">
            <w:pPr>
              <w:pStyle w:val="TableParagraph"/>
              <w:spacing w:line="249" w:lineRule="exact"/>
              <w:rPr>
                <w:b/>
              </w:rPr>
            </w:pPr>
            <w:r w:rsidRPr="00501189">
              <w:rPr>
                <w:b/>
              </w:rPr>
              <w:t xml:space="preserve">1PRI MATEMÁTICAS MOCHILA SHC CONTIGO ED18 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5C4E808" w14:textId="77777777" w:rsidR="00555723" w:rsidRDefault="003F2F7C" w:rsidP="008B6CDB">
            <w:pPr>
              <w:pStyle w:val="TableParagraph"/>
              <w:spacing w:line="249" w:lineRule="exact"/>
            </w:pPr>
            <w:r>
              <w:t>SANTILLANA</w:t>
            </w:r>
          </w:p>
        </w:tc>
      </w:tr>
      <w:tr w:rsidR="00555723" w14:paraId="4209D21F" w14:textId="77777777" w:rsidTr="00952315">
        <w:trPr>
          <w:trHeight w:val="557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4C86B3B" w14:textId="77777777" w:rsidR="003F2F7C" w:rsidRPr="00501189" w:rsidRDefault="003F2F7C" w:rsidP="5EAB9BF1">
            <w:pPr>
              <w:pStyle w:val="TableParagraph"/>
              <w:spacing w:before="22"/>
              <w:rPr>
                <w:b/>
                <w:bCs/>
              </w:rPr>
            </w:pPr>
            <w:r w:rsidRPr="00501189">
              <w:rPr>
                <w:b/>
                <w:bCs/>
              </w:rPr>
              <w:t>9788468043531</w:t>
            </w:r>
          </w:p>
          <w:p w14:paraId="57C68987" w14:textId="77777777" w:rsidR="003F2F7C" w:rsidRPr="00501189" w:rsidRDefault="003F2F7C" w:rsidP="5EAB9BF1">
            <w:pPr>
              <w:pStyle w:val="TableParagraph"/>
              <w:spacing w:before="22"/>
              <w:rPr>
                <w:b/>
                <w:bCs/>
              </w:rPr>
            </w:pPr>
            <w:r w:rsidRPr="00501189">
              <w:rPr>
                <w:b/>
                <w:bCs/>
              </w:rPr>
              <w:t>9788468043500</w:t>
            </w:r>
          </w:p>
          <w:p w14:paraId="7696EABD" w14:textId="77777777" w:rsidR="00555723" w:rsidRPr="00501189" w:rsidRDefault="003F2F7C" w:rsidP="5EAB9BF1">
            <w:pPr>
              <w:pStyle w:val="TableParagraph"/>
              <w:ind w:left="37"/>
              <w:rPr>
                <w:b/>
                <w:bCs/>
              </w:rPr>
            </w:pPr>
            <w:r w:rsidRPr="00501189">
              <w:rPr>
                <w:b/>
                <w:bCs/>
              </w:rPr>
              <w:t>9788468043579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16B847AE" w14:textId="77777777" w:rsidR="003F2F7C" w:rsidRPr="00501189" w:rsidRDefault="003F2F7C" w:rsidP="5EAB9BF1">
            <w:pPr>
              <w:pStyle w:val="TableParagraph"/>
              <w:spacing w:before="22"/>
              <w:rPr>
                <w:b/>
                <w:bCs/>
              </w:rPr>
            </w:pPr>
            <w:r w:rsidRPr="00501189">
              <w:rPr>
                <w:b/>
                <w:bCs/>
              </w:rPr>
              <w:t xml:space="preserve">1-1, 2, 3 TRI PRI CUADERNO MATEMATICAS CAST SHC ED18 </w:t>
            </w:r>
          </w:p>
          <w:p w14:paraId="36A28ACB" w14:textId="77777777" w:rsidR="00555723" w:rsidRPr="00501189" w:rsidRDefault="00555723" w:rsidP="5EAB9BF1">
            <w:pPr>
              <w:pStyle w:val="TableParagraph"/>
              <w:spacing w:before="22"/>
              <w:rPr>
                <w:b/>
                <w:bCs/>
              </w:rPr>
            </w:pP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14B36A83" w14:textId="77777777" w:rsidR="00555723" w:rsidRDefault="003F2F7C" w:rsidP="008B6CDB">
            <w:pPr>
              <w:pStyle w:val="TableParagraph"/>
            </w:pPr>
            <w:r>
              <w:t>SANTILLANA</w:t>
            </w:r>
          </w:p>
        </w:tc>
      </w:tr>
      <w:tr w:rsidR="00555723" w14:paraId="4D0D3439" w14:textId="77777777" w:rsidTr="00952315">
        <w:trPr>
          <w:trHeight w:val="419"/>
        </w:trPr>
        <w:tc>
          <w:tcPr>
            <w:tcW w:w="2334" w:type="dxa"/>
            <w:gridSpan w:val="2"/>
            <w:tcBorders>
              <w:top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0DCEC163" w14:textId="77777777" w:rsidR="00555723" w:rsidRPr="00501189" w:rsidRDefault="003F2F7C" w:rsidP="008B6CDB">
            <w:pPr>
              <w:pStyle w:val="TableParagraph"/>
              <w:spacing w:before="21"/>
              <w:ind w:left="37"/>
              <w:rPr>
                <w:b/>
              </w:rPr>
            </w:pPr>
            <w:r w:rsidRPr="00501189">
              <w:rPr>
                <w:b/>
              </w:rPr>
              <w:t>9788468047379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DDA970" w14:textId="77777777" w:rsidR="00555723" w:rsidRPr="00501189" w:rsidRDefault="003F2F7C" w:rsidP="003F2F7C">
            <w:pPr>
              <w:pStyle w:val="TableParagraph"/>
              <w:spacing w:line="290" w:lineRule="atLeast"/>
              <w:ind w:left="45" w:right="514"/>
              <w:rPr>
                <w:b/>
              </w:rPr>
            </w:pPr>
            <w:r w:rsidRPr="00501189">
              <w:rPr>
                <w:b/>
              </w:rPr>
              <w:t xml:space="preserve">1PRI C. SOCIALES DESCUBRE SHC ED18 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5BA098E" w14:textId="77777777" w:rsidR="00555723" w:rsidRDefault="003F2F7C" w:rsidP="008B6CDB">
            <w:pPr>
              <w:pStyle w:val="TableParagraph"/>
            </w:pPr>
            <w:r>
              <w:t>SANTILLANA</w:t>
            </w:r>
          </w:p>
        </w:tc>
      </w:tr>
      <w:tr w:rsidR="00555723" w14:paraId="4FA71F75" w14:textId="77777777" w:rsidTr="00952315">
        <w:trPr>
          <w:trHeight w:val="255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0E994BEC" w14:textId="77777777" w:rsidR="00555723" w:rsidRPr="00501189" w:rsidRDefault="003F2F7C" w:rsidP="008B6CDB">
            <w:pPr>
              <w:pStyle w:val="TableParagraph"/>
              <w:spacing w:line="235" w:lineRule="exact"/>
              <w:ind w:left="37"/>
              <w:rPr>
                <w:b/>
              </w:rPr>
            </w:pPr>
            <w:r w:rsidRPr="00501189">
              <w:rPr>
                <w:b/>
              </w:rPr>
              <w:t>9788414112915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2A024EB7" w14:textId="77777777" w:rsidR="00555723" w:rsidRPr="00501189" w:rsidRDefault="003F2F7C" w:rsidP="008B6CDB">
            <w:pPr>
              <w:pStyle w:val="TableParagraph"/>
              <w:spacing w:line="235" w:lineRule="exact"/>
              <w:ind w:left="67"/>
              <w:rPr>
                <w:b/>
              </w:rPr>
            </w:pPr>
            <w:r w:rsidRPr="00501189">
              <w:rPr>
                <w:b/>
              </w:rPr>
              <w:t>1PRI PLASTICA EMOCIONARTE ED19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35927BE0" w14:textId="77777777" w:rsidR="00555723" w:rsidRDefault="003F2F7C" w:rsidP="008B6CDB">
            <w:pPr>
              <w:pStyle w:val="TableParagraph"/>
              <w:spacing w:line="235" w:lineRule="exact"/>
            </w:pPr>
            <w:r>
              <w:t>SANTILLANA</w:t>
            </w:r>
          </w:p>
        </w:tc>
      </w:tr>
      <w:tr w:rsidR="00555723" w14:paraId="3DA7BA6E" w14:textId="77777777" w:rsidTr="00952315">
        <w:trPr>
          <w:trHeight w:val="267"/>
        </w:trPr>
        <w:tc>
          <w:tcPr>
            <w:tcW w:w="2334" w:type="dxa"/>
            <w:gridSpan w:val="2"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6EB899" w14:textId="77777777" w:rsidR="00555723" w:rsidRPr="00501189" w:rsidRDefault="003F2F7C" w:rsidP="008B6CDB">
            <w:pPr>
              <w:pStyle w:val="TableParagraph"/>
              <w:spacing w:line="248" w:lineRule="exact"/>
              <w:ind w:left="37"/>
              <w:rPr>
                <w:b/>
              </w:rPr>
            </w:pPr>
            <w:r w:rsidRPr="00501189">
              <w:rPr>
                <w:b/>
              </w:rPr>
              <w:t>9788468043562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ACB168" w14:textId="77777777" w:rsidR="00555723" w:rsidRPr="00501189" w:rsidRDefault="003F2F7C" w:rsidP="003F2F7C">
            <w:pPr>
              <w:pStyle w:val="TableParagraph"/>
              <w:spacing w:line="290" w:lineRule="atLeast"/>
              <w:ind w:left="45" w:right="514"/>
              <w:rPr>
                <w:b/>
              </w:rPr>
            </w:pPr>
            <w:r w:rsidRPr="00501189">
              <w:rPr>
                <w:b/>
              </w:rPr>
              <w:t>1PRI CIENCIAS NATURALES SHCONTIGO ED18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71EA4DF" w14:textId="77777777" w:rsidR="00555723" w:rsidRDefault="003F2F7C" w:rsidP="008B6CDB">
            <w:pPr>
              <w:pStyle w:val="TableParagraph"/>
              <w:spacing w:line="248" w:lineRule="exact"/>
            </w:pPr>
            <w:r>
              <w:t>SANTILLANA</w:t>
            </w:r>
          </w:p>
        </w:tc>
      </w:tr>
      <w:tr w:rsidR="00555723" w14:paraId="73C67EDC" w14:textId="77777777" w:rsidTr="00952315">
        <w:trPr>
          <w:trHeight w:val="268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66A7E95F" w14:textId="77777777" w:rsidR="00555723" w:rsidRPr="00501189" w:rsidRDefault="003F2F7C" w:rsidP="1B0D14BD">
            <w:pPr>
              <w:pStyle w:val="TableParagraph"/>
              <w:spacing w:line="248" w:lineRule="exact"/>
              <w:ind w:left="37"/>
              <w:rPr>
                <w:b/>
                <w:bCs/>
              </w:rPr>
            </w:pPr>
            <w:r w:rsidRPr="00501189">
              <w:rPr>
                <w:b/>
                <w:bCs/>
              </w:rPr>
              <w:t>97884680149</w:t>
            </w:r>
            <w:r w:rsidR="1E61762A" w:rsidRPr="00501189">
              <w:rPr>
                <w:b/>
                <w:bCs/>
              </w:rPr>
              <w:t>37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52B0D26E" w14:textId="77777777" w:rsidR="00555723" w:rsidRPr="00501189" w:rsidRDefault="003F2F7C" w:rsidP="003F2F7C">
            <w:pPr>
              <w:pStyle w:val="TableParagraph"/>
              <w:spacing w:line="290" w:lineRule="atLeast"/>
              <w:ind w:left="45" w:right="514"/>
              <w:rPr>
                <w:b/>
              </w:rPr>
            </w:pPr>
            <w:r w:rsidRPr="00501189">
              <w:rPr>
                <w:b/>
              </w:rPr>
              <w:t>VALORES SOCIALES Y CÍVICOS 1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64859588" w14:textId="77777777" w:rsidR="00555723" w:rsidRDefault="003F2F7C" w:rsidP="008B6CDB">
            <w:pPr>
              <w:pStyle w:val="TableParagraph"/>
              <w:spacing w:line="248" w:lineRule="exact"/>
            </w:pPr>
            <w:r>
              <w:t>SANTILLANA</w:t>
            </w:r>
          </w:p>
        </w:tc>
      </w:tr>
      <w:tr w:rsidR="003F2F7C" w14:paraId="7A07A39B" w14:textId="77777777" w:rsidTr="00952315">
        <w:trPr>
          <w:trHeight w:val="267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FDB2D0" w14:textId="77777777" w:rsidR="003F2F7C" w:rsidRPr="00501189" w:rsidRDefault="00300204" w:rsidP="5EAB9BF1">
            <w:pPr>
              <w:pStyle w:val="TableParagraph"/>
              <w:spacing w:line="235" w:lineRule="exact"/>
              <w:ind w:left="37"/>
              <w:rPr>
                <w:b/>
                <w:bCs/>
              </w:rPr>
            </w:pPr>
            <w:r w:rsidRPr="00501189">
              <w:rPr>
                <w:b/>
                <w:bCs/>
              </w:rPr>
              <w:t>9788497004121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C196D3" w14:textId="77777777" w:rsidR="003F2F7C" w:rsidRPr="00501189" w:rsidRDefault="003F2F7C" w:rsidP="5EAB9BF1">
            <w:pPr>
              <w:pStyle w:val="TableParagraph"/>
              <w:spacing w:line="235" w:lineRule="exact"/>
              <w:ind w:left="67"/>
              <w:rPr>
                <w:b/>
                <w:bCs/>
              </w:rPr>
            </w:pPr>
            <w:r w:rsidRPr="00501189">
              <w:rPr>
                <w:b/>
                <w:bCs/>
              </w:rPr>
              <w:t>CUADERNILLO ¡YA CALCULO! Nº3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0C3FE83" w14:textId="77777777" w:rsidR="003F2F7C" w:rsidRPr="00501189" w:rsidRDefault="003F2F7C" w:rsidP="5EAB9BF1">
            <w:pPr>
              <w:pStyle w:val="TableParagraph"/>
              <w:spacing w:line="235" w:lineRule="exact"/>
            </w:pPr>
            <w:r w:rsidRPr="00501189">
              <w:t>ED. ALJIBE</w:t>
            </w:r>
          </w:p>
        </w:tc>
      </w:tr>
      <w:tr w:rsidR="003F2F7C" w14:paraId="716965A0" w14:textId="77777777" w:rsidTr="00952315">
        <w:trPr>
          <w:trHeight w:val="556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121C5E1C" w14:textId="77777777" w:rsidR="003F2F7C" w:rsidRPr="00501189" w:rsidRDefault="003F2F7C" w:rsidP="008B6CDB">
            <w:pPr>
              <w:pStyle w:val="TableParagraph"/>
              <w:spacing w:line="251" w:lineRule="exact"/>
              <w:ind w:left="37"/>
              <w:rPr>
                <w:b/>
              </w:rPr>
            </w:pPr>
            <w:r w:rsidRPr="00501189">
              <w:rPr>
                <w:b/>
              </w:rPr>
              <w:t>9780194503020</w:t>
            </w:r>
          </w:p>
          <w:p w14:paraId="65530D4B" w14:textId="77777777" w:rsidR="003F2F7C" w:rsidRPr="00501189" w:rsidRDefault="003F2F7C" w:rsidP="5EAB9BF1">
            <w:pPr>
              <w:pStyle w:val="TableParagraph"/>
              <w:spacing w:before="22" w:line="263" w:lineRule="exact"/>
              <w:ind w:left="37"/>
              <w:rPr>
                <w:b/>
                <w:bCs/>
              </w:rPr>
            </w:pPr>
            <w:r w:rsidRPr="00501189">
              <w:rPr>
                <w:b/>
                <w:bCs/>
              </w:rPr>
              <w:t>9780194503112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E31EE22" w14:textId="77777777" w:rsidR="003F2F7C" w:rsidRPr="00501189" w:rsidRDefault="003F2F7C" w:rsidP="008B6CDB">
            <w:pPr>
              <w:pStyle w:val="TableParagraph"/>
              <w:spacing w:line="251" w:lineRule="exact"/>
              <w:rPr>
                <w:b/>
                <w:lang w:val="en-US"/>
              </w:rPr>
            </w:pPr>
            <w:r w:rsidRPr="00501189">
              <w:rPr>
                <w:b/>
                <w:lang w:val="en-US"/>
              </w:rPr>
              <w:t>INGLÉS: ROOFTOPS CLASS BOOK 1</w:t>
            </w:r>
          </w:p>
          <w:p w14:paraId="1C8959CF" w14:textId="77777777" w:rsidR="003F2F7C" w:rsidRPr="00501189" w:rsidRDefault="003F2F7C" w:rsidP="5EAB9BF1">
            <w:pPr>
              <w:pStyle w:val="TableParagraph"/>
              <w:spacing w:before="22" w:line="263" w:lineRule="exact"/>
              <w:rPr>
                <w:b/>
                <w:bCs/>
                <w:lang w:val="en-US"/>
              </w:rPr>
            </w:pPr>
            <w:r w:rsidRPr="00501189">
              <w:rPr>
                <w:b/>
                <w:bCs/>
                <w:lang w:val="en-US"/>
              </w:rPr>
              <w:t>ROOFTOPS ACTIVITY BOOK 1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BE5F1" w:themeFill="accent1" w:themeFillTint="33"/>
          </w:tcPr>
          <w:p w14:paraId="5C470A4D" w14:textId="77777777" w:rsidR="003F2F7C" w:rsidRPr="0048392C" w:rsidRDefault="003F2F7C" w:rsidP="008B6CDB">
            <w:pPr>
              <w:pStyle w:val="TableParagraph"/>
              <w:spacing w:before="8"/>
              <w:ind w:left="0"/>
              <w:rPr>
                <w:rFonts w:ascii="Times New Roman"/>
                <w:sz w:val="23"/>
                <w:lang w:val="en-US"/>
              </w:rPr>
            </w:pPr>
          </w:p>
          <w:p w14:paraId="2C631D57" w14:textId="77777777" w:rsidR="003F2F7C" w:rsidRDefault="003F2F7C" w:rsidP="008B6CDB">
            <w:pPr>
              <w:pStyle w:val="TableParagraph"/>
              <w:spacing w:line="263" w:lineRule="exact"/>
            </w:pPr>
            <w:r>
              <w:t>ED. OXFORD</w:t>
            </w:r>
          </w:p>
        </w:tc>
      </w:tr>
      <w:tr w:rsidR="003F2F7C" w14:paraId="2C6470F4" w14:textId="77777777" w:rsidTr="00952315">
        <w:trPr>
          <w:trHeight w:val="267"/>
        </w:trPr>
        <w:tc>
          <w:tcPr>
            <w:tcW w:w="2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6C8EDA" w14:textId="77777777" w:rsidR="003F2F7C" w:rsidRPr="008B6CDB" w:rsidRDefault="003F2F7C" w:rsidP="008B6CDB">
            <w:pPr>
              <w:pStyle w:val="TableParagraph"/>
              <w:spacing w:line="248" w:lineRule="exact"/>
              <w:ind w:left="37"/>
              <w:rPr>
                <w:b/>
              </w:rPr>
            </w:pPr>
            <w:r w:rsidRPr="008B6CDB">
              <w:rPr>
                <w:b/>
              </w:rPr>
              <w:t>9788496441507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B13868" w14:textId="77777777" w:rsidR="003F2F7C" w:rsidRPr="008B6CDB" w:rsidRDefault="003F2F7C" w:rsidP="008B6CDB">
            <w:pPr>
              <w:pStyle w:val="TableParagraph"/>
              <w:spacing w:line="248" w:lineRule="exact"/>
              <w:rPr>
                <w:b/>
              </w:rPr>
            </w:pPr>
            <w:r w:rsidRPr="008B6CDB">
              <w:rPr>
                <w:b/>
              </w:rPr>
              <w:t>CULTURA ASTURIANA TRÉBOLE 1º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7CDC751" w14:textId="77777777" w:rsidR="003F2F7C" w:rsidRDefault="003F2F7C" w:rsidP="008B6CDB">
            <w:pPr>
              <w:pStyle w:val="TableParagraph"/>
              <w:spacing w:line="248" w:lineRule="exact"/>
            </w:pPr>
            <w:r>
              <w:t>VTP EDITORIAL</w:t>
            </w:r>
          </w:p>
        </w:tc>
      </w:tr>
      <w:tr w:rsidR="003F2F7C" w14:paraId="57881BFC" w14:textId="77777777" w:rsidTr="00952315">
        <w:trPr>
          <w:trHeight w:val="248"/>
        </w:trPr>
        <w:tc>
          <w:tcPr>
            <w:tcW w:w="2334" w:type="dxa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244E044E" w14:textId="77777777" w:rsidR="003F2F7C" w:rsidRPr="008B6CDB" w:rsidRDefault="003F2F7C" w:rsidP="008B6CDB">
            <w:pPr>
              <w:pStyle w:val="TableParagraph"/>
              <w:spacing w:line="228" w:lineRule="exact"/>
              <w:ind w:left="34"/>
              <w:rPr>
                <w:b/>
                <w:sz w:val="20"/>
              </w:rPr>
            </w:pPr>
            <w:r w:rsidRPr="008B6CDB">
              <w:rPr>
                <w:b/>
                <w:sz w:val="20"/>
              </w:rPr>
              <w:t>9788467883862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6007D8A2" w14:textId="77777777" w:rsidR="003F2F7C" w:rsidRPr="008B6CDB" w:rsidRDefault="003F2F7C" w:rsidP="008B6CDB">
            <w:pPr>
              <w:pStyle w:val="TableParagraph"/>
              <w:spacing w:line="228" w:lineRule="exact"/>
              <w:ind w:left="65"/>
              <w:rPr>
                <w:b/>
                <w:sz w:val="20"/>
              </w:rPr>
            </w:pPr>
            <w:r w:rsidRPr="008B6CDB">
              <w:rPr>
                <w:b/>
                <w:sz w:val="20"/>
              </w:rPr>
              <w:t>LENGUA ASTURIANA 1</w:t>
            </w:r>
          </w:p>
        </w:tc>
        <w:tc>
          <w:tcPr>
            <w:tcW w:w="2417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BE5F1" w:themeFill="accent1" w:themeFillTint="33"/>
          </w:tcPr>
          <w:p w14:paraId="280EB6D0" w14:textId="77777777" w:rsidR="003F2F7C" w:rsidRPr="008B6CDB" w:rsidRDefault="003F2F7C" w:rsidP="008B6CDB">
            <w:pPr>
              <w:pStyle w:val="TableParagraph"/>
              <w:spacing w:line="228" w:lineRule="exact"/>
              <w:ind w:left="65"/>
              <w:rPr>
                <w:sz w:val="20"/>
              </w:rPr>
            </w:pPr>
            <w:r w:rsidRPr="008B6CDB">
              <w:rPr>
                <w:sz w:val="20"/>
              </w:rPr>
              <w:t>ED. ANAYA</w:t>
            </w:r>
          </w:p>
        </w:tc>
      </w:tr>
    </w:tbl>
    <w:p w14:paraId="1BA664E5" w14:textId="77777777" w:rsidR="00555723" w:rsidRPr="0050656B" w:rsidRDefault="00555723" w:rsidP="00C73DA5">
      <w:pPr>
        <w:tabs>
          <w:tab w:val="left" w:pos="4500"/>
          <w:tab w:val="left" w:pos="7140"/>
          <w:tab w:val="right" w:pos="863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  <w:lang w:val="es-ES_tradnl"/>
        </w:rPr>
      </w:pPr>
    </w:p>
    <w:p w14:paraId="59797091" w14:textId="77777777" w:rsidR="0085249D" w:rsidRPr="00C73DA5" w:rsidRDefault="0085249D" w:rsidP="0085249D">
      <w:pPr>
        <w:pStyle w:val="Encabezado"/>
        <w:tabs>
          <w:tab w:val="clear" w:pos="4252"/>
          <w:tab w:val="clear" w:pos="8504"/>
        </w:tabs>
        <w:jc w:val="center"/>
        <w:rPr>
          <w:rFonts w:ascii="Arial" w:eastAsia="Calibri" w:hAnsi="Arial" w:cs="Arial"/>
          <w:b/>
          <w:sz w:val="28"/>
          <w:szCs w:val="28"/>
          <w:lang w:val="es-ES_tradnl" w:eastAsia="en-US"/>
        </w:rPr>
      </w:pPr>
    </w:p>
    <w:sectPr w:rsidR="0085249D" w:rsidRPr="00C73DA5" w:rsidSect="00852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701" w:bottom="1417" w:left="1701" w:header="180" w:footer="3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FE78" w14:textId="77777777" w:rsidR="00B66332" w:rsidRDefault="00B66332">
      <w:r>
        <w:separator/>
      </w:r>
    </w:p>
  </w:endnote>
  <w:endnote w:type="continuationSeparator" w:id="0">
    <w:p w14:paraId="6449B2E7" w14:textId="77777777" w:rsidR="00B66332" w:rsidRDefault="00B6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D591" w14:textId="77777777" w:rsidR="00204A32" w:rsidRDefault="00204A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CB41" w14:textId="77777777" w:rsidR="003027B7" w:rsidRDefault="003027B7" w:rsidP="00AB72D3">
    <w:pPr>
      <w:pStyle w:val="Piedepgina"/>
      <w:pBdr>
        <w:top w:val="single" w:sz="4" w:space="1" w:color="000080"/>
      </w:pBdr>
      <w:jc w:val="center"/>
      <w:rPr>
        <w:rFonts w:ascii="Arial" w:hAnsi="Arial" w:cs="Arial"/>
        <w:color w:val="333399"/>
      </w:rPr>
    </w:pPr>
  </w:p>
  <w:p w14:paraId="767C3E9F" w14:textId="77777777" w:rsidR="00AB72D3" w:rsidRPr="00101155" w:rsidRDefault="00310FCD" w:rsidP="00DC2C9C">
    <w:pPr>
      <w:pStyle w:val="Piedepgina"/>
      <w:pBdr>
        <w:top w:val="single" w:sz="4" w:space="1" w:color="000080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 xml:space="preserve">Carretera General nº 36 </w:t>
    </w:r>
    <w:r w:rsidR="00425F0A" w:rsidRPr="00101155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33425 </w:t>
    </w:r>
    <w:r w:rsidR="00425F0A" w:rsidRPr="00101155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</w:t>
    </w:r>
    <w:r w:rsidR="00AB72D3" w:rsidRPr="00101155">
      <w:rPr>
        <w:rFonts w:ascii="Arial" w:hAnsi="Arial" w:cs="Arial"/>
        <w:sz w:val="18"/>
        <w:szCs w:val="18"/>
      </w:rPr>
      <w:t>S</w:t>
    </w:r>
    <w:r w:rsidRPr="00101155">
      <w:rPr>
        <w:rFonts w:ascii="Arial" w:hAnsi="Arial" w:cs="Arial"/>
        <w:sz w:val="18"/>
        <w:szCs w:val="18"/>
      </w:rPr>
      <w:t xml:space="preserve">an </w:t>
    </w:r>
    <w:proofErr w:type="spellStart"/>
    <w:r w:rsidRPr="00101155">
      <w:rPr>
        <w:rFonts w:ascii="Arial" w:hAnsi="Arial" w:cs="Arial"/>
        <w:sz w:val="18"/>
        <w:szCs w:val="18"/>
      </w:rPr>
      <w:t>Cucao</w:t>
    </w:r>
    <w:proofErr w:type="spellEnd"/>
    <w:r w:rsidRPr="00101155">
      <w:rPr>
        <w:rFonts w:ascii="Arial" w:hAnsi="Arial" w:cs="Arial"/>
        <w:sz w:val="18"/>
        <w:szCs w:val="18"/>
      </w:rPr>
      <w:t xml:space="preserve"> de Llanera (Asturias)</w:t>
    </w:r>
  </w:p>
  <w:p w14:paraId="177B5AF1" w14:textId="77777777" w:rsidR="00B328ED" w:rsidRPr="00204A32" w:rsidRDefault="00952315" w:rsidP="00DC2C9C">
    <w:pPr>
      <w:pStyle w:val="Piedepgina"/>
      <w:pBdr>
        <w:top w:val="single" w:sz="4" w:space="1" w:color="000080"/>
      </w:pBdr>
      <w:jc w:val="center"/>
      <w:rPr>
        <w:rStyle w:val="Hipervnculo"/>
        <w:rFonts w:ascii="Arial" w:hAnsi="Arial" w:cs="Arial"/>
        <w:sz w:val="18"/>
        <w:szCs w:val="18"/>
      </w:rPr>
    </w:pPr>
    <w:hyperlink r:id="rId1" w:history="1">
      <w:r w:rsidR="003027B7" w:rsidRPr="00204A32">
        <w:rPr>
          <w:rStyle w:val="Hipervnculo"/>
          <w:rFonts w:ascii="Arial" w:hAnsi="Arial" w:cs="Arial"/>
          <w:sz w:val="18"/>
          <w:szCs w:val="18"/>
        </w:rPr>
        <w:t>sa</w:t>
      </w:r>
      <w:r w:rsidR="00AB72D3" w:rsidRPr="00204A32">
        <w:rPr>
          <w:rStyle w:val="Hipervnculo"/>
          <w:rFonts w:ascii="Arial" w:hAnsi="Arial" w:cs="Arial"/>
          <w:sz w:val="18"/>
          <w:szCs w:val="18"/>
        </w:rPr>
        <w:t>ncucao@educastur.</w:t>
      </w:r>
      <w:r w:rsidR="001828E7" w:rsidRPr="00204A32">
        <w:rPr>
          <w:rStyle w:val="Hipervnculo"/>
          <w:rFonts w:ascii="Arial" w:hAnsi="Arial" w:cs="Arial"/>
          <w:sz w:val="18"/>
          <w:szCs w:val="18"/>
        </w:rPr>
        <w:t>org</w:t>
      </w:r>
    </w:hyperlink>
    <w:r w:rsidR="003027B7" w:rsidRPr="00101155">
      <w:rPr>
        <w:rFonts w:ascii="Arial" w:hAnsi="Arial" w:cs="Arial"/>
        <w:sz w:val="18"/>
        <w:szCs w:val="18"/>
      </w:rPr>
      <w:t xml:space="preserve"> </w:t>
    </w:r>
    <w:r w:rsidR="00DC2C9C" w:rsidRPr="00101155">
      <w:rPr>
        <w:rFonts w:ascii="Arial" w:hAnsi="Arial" w:cs="Arial"/>
        <w:sz w:val="18"/>
        <w:szCs w:val="18"/>
      </w:rPr>
      <w:t xml:space="preserve">  - </w:t>
    </w:r>
    <w:r w:rsidR="004E30DE" w:rsidRPr="00101155">
      <w:rPr>
        <w:rFonts w:ascii="Arial" w:hAnsi="Arial" w:cs="Arial"/>
        <w:sz w:val="18"/>
        <w:szCs w:val="18"/>
      </w:rPr>
      <w:t xml:space="preserve"> </w:t>
    </w:r>
    <w:r w:rsidR="00957523">
      <w:rPr>
        <w:rFonts w:ascii="Arial" w:hAnsi="Arial" w:cs="Arial"/>
        <w:sz w:val="18"/>
        <w:szCs w:val="18"/>
      </w:rPr>
      <w:fldChar w:fldCharType="begin"/>
    </w:r>
    <w:r w:rsidR="00204A32">
      <w:rPr>
        <w:rFonts w:ascii="Arial" w:hAnsi="Arial" w:cs="Arial"/>
        <w:sz w:val="18"/>
        <w:szCs w:val="18"/>
      </w:rPr>
      <w:instrText xml:space="preserve"> HYPERLINK "https://alojaweb.educastur.es/web/cpsancucao" </w:instrText>
    </w:r>
    <w:r w:rsidR="00957523">
      <w:rPr>
        <w:rFonts w:ascii="Arial" w:hAnsi="Arial" w:cs="Arial"/>
        <w:sz w:val="18"/>
        <w:szCs w:val="18"/>
      </w:rPr>
      <w:fldChar w:fldCharType="separate"/>
    </w:r>
    <w:r w:rsidR="00101155" w:rsidRPr="00204A32">
      <w:rPr>
        <w:rStyle w:val="Hipervnculo"/>
        <w:rFonts w:ascii="Arial" w:hAnsi="Arial" w:cs="Arial"/>
        <w:sz w:val="18"/>
        <w:szCs w:val="18"/>
      </w:rPr>
      <w:t>https://alojaweb.educastur.es/web/cpsancucao</w:t>
    </w:r>
  </w:p>
  <w:p w14:paraId="725C88B8" w14:textId="77777777" w:rsidR="00C937D7" w:rsidRPr="00101155" w:rsidRDefault="00957523" w:rsidP="00DC2C9C">
    <w:pPr>
      <w:pStyle w:val="Piedepgina"/>
      <w:pBdr>
        <w:top w:val="single" w:sz="4" w:space="1" w:color="000080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end"/>
    </w:r>
    <w:r w:rsidR="00425F0A" w:rsidRPr="00101155">
      <w:rPr>
        <w:rFonts w:ascii="Arial" w:hAnsi="Arial" w:cs="Arial"/>
        <w:sz w:val="18"/>
        <w:szCs w:val="18"/>
      </w:rPr>
      <w:t>Tfno.</w:t>
    </w:r>
    <w:r w:rsidR="00C937D7" w:rsidRPr="00101155">
      <w:rPr>
        <w:rFonts w:ascii="Arial" w:hAnsi="Arial" w:cs="Arial"/>
        <w:sz w:val="18"/>
        <w:szCs w:val="18"/>
      </w:rPr>
      <w:t xml:space="preserve">: </w:t>
    </w:r>
    <w:r w:rsidR="00310FCD" w:rsidRPr="00101155">
      <w:rPr>
        <w:rFonts w:ascii="Arial" w:hAnsi="Arial" w:cs="Arial"/>
        <w:sz w:val="18"/>
        <w:szCs w:val="18"/>
      </w:rPr>
      <w:t>985770358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DC3E" w14:textId="77777777" w:rsidR="00204A32" w:rsidRDefault="00204A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608A" w14:textId="77777777" w:rsidR="00B66332" w:rsidRDefault="00B66332">
      <w:r>
        <w:separator/>
      </w:r>
    </w:p>
  </w:footnote>
  <w:footnote w:type="continuationSeparator" w:id="0">
    <w:p w14:paraId="17DA7FA0" w14:textId="77777777" w:rsidR="00B66332" w:rsidRDefault="00B6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F3D3" w14:textId="77777777" w:rsidR="00204A32" w:rsidRDefault="00204A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9938" w14:textId="77777777" w:rsidR="00D722E2" w:rsidRDefault="00C95B3E" w:rsidP="00D722E2">
    <w:pPr>
      <w:pStyle w:val="Encabezado"/>
      <w:tabs>
        <w:tab w:val="left" w:pos="810"/>
        <w:tab w:val="center" w:pos="4600"/>
        <w:tab w:val="center" w:pos="5233"/>
        <w:tab w:val="left" w:pos="832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9F1F3" wp14:editId="00F3CCC6">
          <wp:simplePos x="0" y="0"/>
          <wp:positionH relativeFrom="column">
            <wp:posOffset>-237490</wp:posOffset>
          </wp:positionH>
          <wp:positionV relativeFrom="paragraph">
            <wp:posOffset>57150</wp:posOffset>
          </wp:positionV>
          <wp:extent cx="1529080" cy="652145"/>
          <wp:effectExtent l="0" t="0" r="0" b="0"/>
          <wp:wrapSquare wrapText="bothSides"/>
          <wp:docPr id="11" name="Imagen 11" descr="Logotipo Consejería de Educación de Astu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ipo Consejería de Educación de Astur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4038513" wp14:editId="3614E5C6">
          <wp:simplePos x="0" y="0"/>
          <wp:positionH relativeFrom="column">
            <wp:posOffset>4161155</wp:posOffset>
          </wp:positionH>
          <wp:positionV relativeFrom="paragraph">
            <wp:posOffset>35560</wp:posOffset>
          </wp:positionV>
          <wp:extent cx="1668145" cy="701675"/>
          <wp:effectExtent l="0" t="0" r="8255" b="3175"/>
          <wp:wrapSquare wrapText="bothSides"/>
          <wp:docPr id="10" name="Imagen 10" descr="CP San Cucao Logotip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P San Cucao Logotip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1B0D14BD">
      <w:rPr>
        <w:noProof/>
      </w:rPr>
      <w:t xml:space="preserve">         </w:t>
    </w:r>
  </w:p>
  <w:p w14:paraId="0075DCED" w14:textId="77777777" w:rsidR="007864E4" w:rsidRDefault="007864E4" w:rsidP="00D722E2">
    <w:pPr>
      <w:pStyle w:val="Encabezado"/>
      <w:tabs>
        <w:tab w:val="left" w:pos="810"/>
        <w:tab w:val="center" w:pos="4600"/>
        <w:tab w:val="center" w:pos="5233"/>
        <w:tab w:val="left" w:pos="83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0837" w14:textId="77777777" w:rsidR="00204A32" w:rsidRDefault="00204A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7D8"/>
    <w:multiLevelType w:val="hybridMultilevel"/>
    <w:tmpl w:val="826E2D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AF06E0"/>
    <w:multiLevelType w:val="hybridMultilevel"/>
    <w:tmpl w:val="FFAAB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462535"/>
    <w:multiLevelType w:val="hybridMultilevel"/>
    <w:tmpl w:val="49546D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35031"/>
    <w:multiLevelType w:val="hybridMultilevel"/>
    <w:tmpl w:val="521A3A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B28DA"/>
    <w:multiLevelType w:val="hybridMultilevel"/>
    <w:tmpl w:val="CDA006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53CBF"/>
    <w:multiLevelType w:val="hybridMultilevel"/>
    <w:tmpl w:val="4F40E0CC"/>
    <w:lvl w:ilvl="0" w:tplc="0C0A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 fill="f" fillcolor="white" stroke="f">
      <v:fill color="white" on="f"/>
      <v:stroke on="f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FDD"/>
    <w:rsid w:val="000252DA"/>
    <w:rsid w:val="000469E9"/>
    <w:rsid w:val="000B1B22"/>
    <w:rsid w:val="000C6E26"/>
    <w:rsid w:val="00101155"/>
    <w:rsid w:val="00123E37"/>
    <w:rsid w:val="00137558"/>
    <w:rsid w:val="001623BA"/>
    <w:rsid w:val="00181D43"/>
    <w:rsid w:val="001828E7"/>
    <w:rsid w:val="00182F93"/>
    <w:rsid w:val="001B6E73"/>
    <w:rsid w:val="00204A32"/>
    <w:rsid w:val="00216451"/>
    <w:rsid w:val="0022140A"/>
    <w:rsid w:val="002B0778"/>
    <w:rsid w:val="002D3786"/>
    <w:rsid w:val="00300204"/>
    <w:rsid w:val="003027B7"/>
    <w:rsid w:val="00310FCD"/>
    <w:rsid w:val="003F2F7C"/>
    <w:rsid w:val="00425F0A"/>
    <w:rsid w:val="0044094E"/>
    <w:rsid w:val="00470D2B"/>
    <w:rsid w:val="00473AB5"/>
    <w:rsid w:val="0047733E"/>
    <w:rsid w:val="0048392C"/>
    <w:rsid w:val="004A21C8"/>
    <w:rsid w:val="004B2408"/>
    <w:rsid w:val="004C012F"/>
    <w:rsid w:val="004D0F07"/>
    <w:rsid w:val="004E30DE"/>
    <w:rsid w:val="004F45C9"/>
    <w:rsid w:val="00501189"/>
    <w:rsid w:val="00507178"/>
    <w:rsid w:val="00555723"/>
    <w:rsid w:val="00563E8A"/>
    <w:rsid w:val="00582A84"/>
    <w:rsid w:val="005C600B"/>
    <w:rsid w:val="00620305"/>
    <w:rsid w:val="00690EDD"/>
    <w:rsid w:val="006A6D08"/>
    <w:rsid w:val="006D0AD8"/>
    <w:rsid w:val="006E399B"/>
    <w:rsid w:val="00773922"/>
    <w:rsid w:val="007802CD"/>
    <w:rsid w:val="007837C1"/>
    <w:rsid w:val="007864E4"/>
    <w:rsid w:val="007C0F90"/>
    <w:rsid w:val="007D2C7C"/>
    <w:rsid w:val="007E5540"/>
    <w:rsid w:val="007E5669"/>
    <w:rsid w:val="00814E21"/>
    <w:rsid w:val="00835170"/>
    <w:rsid w:val="0084262B"/>
    <w:rsid w:val="0085249D"/>
    <w:rsid w:val="00877E37"/>
    <w:rsid w:val="008B6CDB"/>
    <w:rsid w:val="008C1CFF"/>
    <w:rsid w:val="009139C9"/>
    <w:rsid w:val="00933027"/>
    <w:rsid w:val="00943C81"/>
    <w:rsid w:val="0094737D"/>
    <w:rsid w:val="00952315"/>
    <w:rsid w:val="009548CE"/>
    <w:rsid w:val="009560C4"/>
    <w:rsid w:val="00957523"/>
    <w:rsid w:val="0098074F"/>
    <w:rsid w:val="00981E97"/>
    <w:rsid w:val="009878EF"/>
    <w:rsid w:val="009B0839"/>
    <w:rsid w:val="009C210A"/>
    <w:rsid w:val="009D267E"/>
    <w:rsid w:val="009D5FA4"/>
    <w:rsid w:val="00A13147"/>
    <w:rsid w:val="00A740CD"/>
    <w:rsid w:val="00AB72D3"/>
    <w:rsid w:val="00AD3B73"/>
    <w:rsid w:val="00AD6948"/>
    <w:rsid w:val="00AE5859"/>
    <w:rsid w:val="00B328ED"/>
    <w:rsid w:val="00B62165"/>
    <w:rsid w:val="00B66332"/>
    <w:rsid w:val="00B90979"/>
    <w:rsid w:val="00B90981"/>
    <w:rsid w:val="00BA233B"/>
    <w:rsid w:val="00BA2A4D"/>
    <w:rsid w:val="00BF1242"/>
    <w:rsid w:val="00BF572A"/>
    <w:rsid w:val="00C001CE"/>
    <w:rsid w:val="00C61DEC"/>
    <w:rsid w:val="00C63F51"/>
    <w:rsid w:val="00C738DC"/>
    <w:rsid w:val="00C73DA5"/>
    <w:rsid w:val="00C937D7"/>
    <w:rsid w:val="00C95B3E"/>
    <w:rsid w:val="00C97062"/>
    <w:rsid w:val="00CD4024"/>
    <w:rsid w:val="00CF1B5B"/>
    <w:rsid w:val="00D26100"/>
    <w:rsid w:val="00D41BAD"/>
    <w:rsid w:val="00D42261"/>
    <w:rsid w:val="00D64547"/>
    <w:rsid w:val="00D722E2"/>
    <w:rsid w:val="00D72A71"/>
    <w:rsid w:val="00DC2C9C"/>
    <w:rsid w:val="00DE7773"/>
    <w:rsid w:val="00E00D06"/>
    <w:rsid w:val="00E034DD"/>
    <w:rsid w:val="00E038DA"/>
    <w:rsid w:val="00E44550"/>
    <w:rsid w:val="00E66930"/>
    <w:rsid w:val="00E7334E"/>
    <w:rsid w:val="00E84AD0"/>
    <w:rsid w:val="00EA258D"/>
    <w:rsid w:val="00EB0863"/>
    <w:rsid w:val="00EB6EB9"/>
    <w:rsid w:val="00EC2AFE"/>
    <w:rsid w:val="00ED2CBF"/>
    <w:rsid w:val="00EF7AB3"/>
    <w:rsid w:val="00F21D2D"/>
    <w:rsid w:val="00F31866"/>
    <w:rsid w:val="00F46A92"/>
    <w:rsid w:val="00F56318"/>
    <w:rsid w:val="00F70FDD"/>
    <w:rsid w:val="00F9798E"/>
    <w:rsid w:val="00FA5398"/>
    <w:rsid w:val="00FF4DC6"/>
    <w:rsid w:val="1B0D14BD"/>
    <w:rsid w:val="1E61762A"/>
    <w:rsid w:val="3DC33EF9"/>
    <w:rsid w:val="5EAB9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o:colormru v:ext="edit" colors="#f8f8f8"/>
    </o:shapedefaults>
    <o:shapelayout v:ext="edit">
      <o:idmap v:ext="edit" data="1"/>
    </o:shapelayout>
  </w:shapeDefaults>
  <w:decimalSymbol w:val=","/>
  <w:listSeparator w:val=";"/>
  <w14:docId w14:val="048D8AE7"/>
  <w15:docId w15:val="{A2F785C9-8B71-4DB6-9AE6-B82BA182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70F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70FDD"/>
    <w:pPr>
      <w:tabs>
        <w:tab w:val="center" w:pos="4252"/>
        <w:tab w:val="right" w:pos="8504"/>
      </w:tabs>
    </w:pPr>
  </w:style>
  <w:style w:type="character" w:styleId="Hipervnculo">
    <w:name w:val="Hyperlink"/>
    <w:rsid w:val="00F70FDD"/>
    <w:rPr>
      <w:color w:val="0000FF"/>
      <w:u w:val="single"/>
    </w:rPr>
  </w:style>
  <w:style w:type="paragraph" w:styleId="Textodeglobo">
    <w:name w:val="Balloon Text"/>
    <w:basedOn w:val="Normal"/>
    <w:semiHidden/>
    <w:rsid w:val="004C012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7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C73DA5"/>
  </w:style>
  <w:style w:type="character" w:customStyle="1" w:styleId="PiedepginaCar">
    <w:name w:val="Pie de página Car"/>
    <w:link w:val="Piedepgina"/>
    <w:rsid w:val="00C73DA5"/>
  </w:style>
  <w:style w:type="table" w:customStyle="1" w:styleId="NormalTable0">
    <w:name w:val="Normal Table0"/>
    <w:uiPriority w:val="2"/>
    <w:semiHidden/>
    <w:unhideWhenUsed/>
    <w:qFormat/>
    <w:rsid w:val="005557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5723"/>
    <w:pPr>
      <w:widowControl w:val="0"/>
      <w:autoSpaceDE w:val="0"/>
      <w:autoSpaceDN w:val="0"/>
      <w:ind w:left="5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35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8" w:space="18" w:color="E7E7E7"/>
                                <w:left w:val="single" w:sz="8" w:space="18" w:color="E7E7E7"/>
                                <w:bottom w:val="single" w:sz="24" w:space="18" w:color="E7E7E7"/>
                                <w:right w:val="single" w:sz="8" w:space="18" w:color="E7E7E7"/>
                              </w:divBdr>
                              <w:divsChild>
                                <w:div w:id="19984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ncucao@educastur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Company>Principado de Asturias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SCI</dc:creator>
  <cp:lastModifiedBy>PABLO CAMINO CASADO</cp:lastModifiedBy>
  <cp:revision>7</cp:revision>
  <cp:lastPrinted>2015-02-19T08:02:00Z</cp:lastPrinted>
  <dcterms:created xsi:type="dcterms:W3CDTF">2020-06-09T12:08:00Z</dcterms:created>
  <dcterms:modified xsi:type="dcterms:W3CDTF">2021-06-17T12:41:00Z</dcterms:modified>
</cp:coreProperties>
</file>