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D43D" w14:textId="7E9E99E6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b/>
          <w:color w:val="800080"/>
          <w:spacing w:val="-3"/>
          <w:sz w:val="32"/>
          <w:szCs w:val="32"/>
          <w:lang w:eastAsia="es-ES"/>
        </w:rPr>
      </w:pPr>
      <w:r w:rsidRPr="004A7FBC">
        <w:rPr>
          <w:rFonts w:ascii="Arial" w:eastAsia="Times New Roman" w:hAnsi="Arial" w:cs="Arial"/>
          <w:b/>
          <w:color w:val="800080"/>
          <w:spacing w:val="-3"/>
          <w:sz w:val="32"/>
          <w:szCs w:val="32"/>
          <w:lang w:eastAsia="es-ES"/>
        </w:rPr>
        <w:t>TRANSPORTE COLEGIO TURIELLOS</w:t>
      </w:r>
    </w:p>
    <w:p w14:paraId="615C03CC" w14:textId="77777777" w:rsidR="004A7FBC" w:rsidRPr="004A7FBC" w:rsidRDefault="004A7FBC" w:rsidP="004A7FBC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Las empresas responsables del transporte escolar de los alumnos/as y las paradas son:</w:t>
      </w:r>
    </w:p>
    <w:p w14:paraId="220A8892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b/>
          <w:sz w:val="24"/>
          <w:szCs w:val="24"/>
          <w:lang w:eastAsia="es-ES"/>
        </w:rPr>
        <w:t>Coalla- Rodríguez Dimas. RUTA 65</w:t>
      </w:r>
    </w:p>
    <w:p w14:paraId="09260C41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Parada </w:t>
      </w:r>
      <w:proofErr w:type="gramStart"/>
      <w:r w:rsidRPr="004A7FBC">
        <w:rPr>
          <w:rFonts w:ascii="Arial" w:eastAsia="Times New Roman" w:hAnsi="Arial" w:cs="Arial"/>
          <w:sz w:val="24"/>
          <w:szCs w:val="24"/>
          <w:lang w:eastAsia="es-ES"/>
        </w:rPr>
        <w:t>1 :Gargantada</w:t>
      </w:r>
      <w:proofErr w:type="gramEnd"/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14:paraId="13B0CA78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 2: La Nava</w:t>
      </w:r>
    </w:p>
    <w:p w14:paraId="0054218F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Parada 3: LA </w:t>
      </w:r>
      <w:proofErr w:type="spellStart"/>
      <w:r w:rsidRPr="004A7FBC">
        <w:rPr>
          <w:rFonts w:ascii="Arial" w:eastAsia="Times New Roman" w:hAnsi="Arial" w:cs="Arial"/>
          <w:sz w:val="24"/>
          <w:szCs w:val="24"/>
          <w:lang w:eastAsia="es-ES"/>
        </w:rPr>
        <w:t>Chavola</w:t>
      </w:r>
      <w:proofErr w:type="spellEnd"/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369814C3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Parada 4: Pando </w:t>
      </w:r>
      <w:proofErr w:type="gramStart"/>
      <w:r w:rsidRPr="004A7FBC">
        <w:rPr>
          <w:rFonts w:ascii="Arial" w:eastAsia="Times New Roman" w:hAnsi="Arial" w:cs="Arial"/>
          <w:sz w:val="24"/>
          <w:szCs w:val="24"/>
          <w:lang w:eastAsia="es-ES"/>
        </w:rPr>
        <w:t>( de</w:t>
      </w:r>
      <w:proofErr w:type="gramEnd"/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 pago)</w:t>
      </w:r>
    </w:p>
    <w:p w14:paraId="03613DF5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Para 5: El </w:t>
      </w:r>
      <w:proofErr w:type="spellStart"/>
      <w:r w:rsidRPr="004A7FBC">
        <w:rPr>
          <w:rFonts w:ascii="Arial" w:eastAsia="Times New Roman" w:hAnsi="Arial" w:cs="Arial"/>
          <w:sz w:val="24"/>
          <w:szCs w:val="24"/>
          <w:lang w:eastAsia="es-ES"/>
        </w:rPr>
        <w:t>Fondaque</w:t>
      </w:r>
      <w:proofErr w:type="spellEnd"/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44929BF2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 6: La Moral</w:t>
      </w:r>
    </w:p>
    <w:p w14:paraId="477578BE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Parada7: Moral- Marquesina</w:t>
      </w:r>
    </w:p>
    <w:p w14:paraId="00A5E519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RUTA 230. Taxi Ana </w:t>
      </w:r>
      <w:proofErr w:type="spellStart"/>
      <w:r w:rsidRPr="004A7FB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Maria</w:t>
      </w:r>
      <w:proofErr w:type="spellEnd"/>
      <w:r w:rsidRPr="004A7FB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Blanco Martínez</w:t>
      </w:r>
    </w:p>
    <w:p w14:paraId="77529BE9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 xml:space="preserve">Parada 1: </w:t>
      </w:r>
      <w:proofErr w:type="gramStart"/>
      <w:r w:rsidRPr="004A7FBC">
        <w:rPr>
          <w:rFonts w:ascii="Arial" w:eastAsia="Times New Roman" w:hAnsi="Arial" w:cs="Arial"/>
          <w:sz w:val="24"/>
          <w:szCs w:val="24"/>
          <w:lang w:eastAsia="es-ES"/>
        </w:rPr>
        <w:t>La acebal</w:t>
      </w:r>
      <w:proofErr w:type="gramEnd"/>
    </w:p>
    <w:p w14:paraId="373443D0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Parada2: venta del Aire</w:t>
      </w:r>
    </w:p>
    <w:p w14:paraId="6B1A65D7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Parada3: Campo la carrera 28</w:t>
      </w:r>
    </w:p>
    <w:p w14:paraId="6EC1DCCB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b/>
          <w:sz w:val="24"/>
          <w:szCs w:val="24"/>
          <w:lang w:eastAsia="es-ES"/>
        </w:rPr>
        <w:t>RUTA 208100. Operador: ALCOTAN R.L.S.C</w:t>
      </w:r>
    </w:p>
    <w:p w14:paraId="1E4042F9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Parada1: La Venta</w:t>
      </w:r>
    </w:p>
    <w:p w14:paraId="2255FB3D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Parada2: Puente el Viso</w:t>
      </w:r>
    </w:p>
    <w:p w14:paraId="57941027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Parada3: Frieres</w:t>
      </w:r>
    </w:p>
    <w:p w14:paraId="663C7C76" w14:textId="77777777" w:rsidR="004A7FBC" w:rsidRPr="004A7FBC" w:rsidRDefault="004A7FBC" w:rsidP="004A7F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sz w:val="24"/>
          <w:szCs w:val="24"/>
          <w:lang w:eastAsia="es-ES"/>
        </w:rPr>
        <w:t>Parada4: Barros</w:t>
      </w:r>
    </w:p>
    <w:p w14:paraId="397FA1F8" w14:textId="77777777" w:rsidR="004A7FBC" w:rsidRPr="004A7FBC" w:rsidRDefault="004A7FBC" w:rsidP="004A7FBC">
      <w:pPr>
        <w:spacing w:before="120" w:after="120" w:line="360" w:lineRule="auto"/>
        <w:ind w:right="-621" w:firstLine="709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Cada una de las líneas cuenta con una acompañante. Todos los meses se cubre el parte correspondiente respecto a incidencias y demás. </w:t>
      </w:r>
    </w:p>
    <w:p w14:paraId="70757E88" w14:textId="47A93674" w:rsidR="004A7FBC" w:rsidRPr="004A7FBC" w:rsidRDefault="004A7FBC" w:rsidP="004A7FBC">
      <w:pPr>
        <w:spacing w:before="120" w:after="120" w:line="360" w:lineRule="auto"/>
        <w:ind w:right="-621" w:firstLine="709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4A7FBC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Dos profesoras </w:t>
      </w:r>
      <w:bookmarkStart w:id="0" w:name="_GoBack"/>
      <w:bookmarkEnd w:id="0"/>
      <w:r w:rsidRPr="004A7FBC">
        <w:rPr>
          <w:rFonts w:ascii="Arial" w:eastAsia="Times New Roman" w:hAnsi="Arial" w:cs="Arial"/>
          <w:iCs/>
          <w:sz w:val="24"/>
          <w:szCs w:val="24"/>
          <w:lang w:eastAsia="es-ES"/>
        </w:rPr>
        <w:t>son las encargadas de los alumnos/as del transporte de Barros y Pando. Su tarea se centra básicamente en acompañar a los alumnos/as desde el comedor hasta las portillas principales. A partir de aquí se hacen cargo las responsables de los diferentes autobuses.</w:t>
      </w:r>
    </w:p>
    <w:p w14:paraId="668426A2" w14:textId="77777777" w:rsidR="00FB473E" w:rsidRDefault="00FB473E"/>
    <w:sectPr w:rsidR="00FB4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C"/>
    <w:rsid w:val="004A7FBC"/>
    <w:rsid w:val="00F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8B62"/>
  <w15:chartTrackingRefBased/>
  <w15:docId w15:val="{8CC1D709-43C8-4A99-B799-2E4910A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ALONSO FERNANDEZ</dc:creator>
  <cp:keywords/>
  <dc:description/>
  <cp:lastModifiedBy>MARIA PAZ ALONSO FERNANDEZ</cp:lastModifiedBy>
  <cp:revision>1</cp:revision>
  <dcterms:created xsi:type="dcterms:W3CDTF">2019-11-26T14:28:00Z</dcterms:created>
  <dcterms:modified xsi:type="dcterms:W3CDTF">2019-11-26T14:29:00Z</dcterms:modified>
</cp:coreProperties>
</file>