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53494F" w:rsidR="005046AF" w:rsidP="00466450" w:rsidRDefault="005046AF" w14:paraId="7E9FDCC5" wp14:textId="77777777">
      <w:pPr>
        <w:jc w:val="center"/>
        <w:outlineLvl w:val="0"/>
        <w:rPr>
          <w:rFonts w:ascii="Arial" w:hAnsi="Arial"/>
          <w:b/>
        </w:rPr>
      </w:pPr>
      <w:r w:rsidRPr="0053494F">
        <w:rPr>
          <w:rFonts w:ascii="Arial" w:hAnsi="Arial"/>
          <w:b/>
          <w:sz w:val="32"/>
          <w:szCs w:val="32"/>
        </w:rPr>
        <w:t xml:space="preserve">ENTREGA DE </w:t>
      </w:r>
      <w:r w:rsidR="000417AA">
        <w:rPr>
          <w:rFonts w:ascii="Arial" w:hAnsi="Arial"/>
          <w:b/>
          <w:sz w:val="32"/>
          <w:szCs w:val="32"/>
        </w:rPr>
        <w:t>PRODUCTO DE APOYO</w:t>
      </w:r>
    </w:p>
    <w:p xmlns:wp14="http://schemas.microsoft.com/office/word/2010/wordml" w:rsidR="005046AF" w:rsidP="00B201D6" w:rsidRDefault="005046AF" w14:paraId="672A6659" wp14:textId="77777777">
      <w:pPr>
        <w:jc w:val="left"/>
      </w:pPr>
    </w:p>
    <w:p xmlns:wp14="http://schemas.microsoft.com/office/word/2010/wordml" w:rsidR="00831C21" w:rsidP="01B2CAF0" w:rsidRDefault="005046AF" w14:paraId="5BED61AD" wp14:textId="1A95EBA6">
      <w:pPr>
        <w:spacing w:line="360" w:lineRule="auto"/>
        <w:ind w:left="0"/>
        <w:jc w:val="left"/>
        <w:rPr>
          <w:sz w:val="20"/>
          <w:szCs w:val="20"/>
        </w:rPr>
      </w:pPr>
      <w:r w:rsidRPr="4FA9F325" w:rsidR="005046AF">
        <w:rPr>
          <w:rFonts w:ascii="Arial" w:hAnsi="Arial"/>
          <w:sz w:val="20"/>
          <w:szCs w:val="20"/>
        </w:rPr>
        <w:t xml:space="preserve">Con </w:t>
      </w:r>
      <w:r w:rsidRPr="4FA9F325" w:rsidR="50692413">
        <w:rPr>
          <w:rFonts w:ascii="Arial" w:hAnsi="Arial"/>
          <w:sz w:val="20"/>
          <w:szCs w:val="20"/>
        </w:rPr>
        <w:t xml:space="preserve">fecha </w:t>
      </w:r>
      <w:r w:rsidRPr="4FA9F325" w:rsidR="6798A9F1">
        <w:rPr>
          <w:rFonts w:ascii="Arial" w:hAnsi="Arial"/>
          <w:sz w:val="20"/>
          <w:szCs w:val="20"/>
        </w:rPr>
        <w:t xml:space="preserve">    </w:t>
      </w:r>
      <w:r w:rsidRPr="4FA9F325" w:rsidR="7097ACF2">
        <w:rPr>
          <w:rFonts w:ascii="Arial" w:hAnsi="Arial"/>
          <w:sz w:val="20"/>
          <w:szCs w:val="20"/>
        </w:rPr>
        <w:t xml:space="preserve">                 </w:t>
      </w:r>
      <w:r w:rsidRPr="4FA9F325" w:rsidR="005046AF">
        <w:rPr>
          <w:rFonts w:ascii="Arial" w:hAnsi="Arial"/>
          <w:sz w:val="20"/>
          <w:szCs w:val="20"/>
        </w:rPr>
        <w:t>el E</w:t>
      </w:r>
      <w:r w:rsidRPr="4FA9F325" w:rsidR="0057029A">
        <w:rPr>
          <w:rFonts w:ascii="Arial" w:hAnsi="Arial"/>
          <w:sz w:val="20"/>
          <w:szCs w:val="20"/>
        </w:rPr>
        <w:t xml:space="preserve">quipo </w:t>
      </w:r>
      <w:r w:rsidRPr="4FA9F325" w:rsidR="00A54412">
        <w:rPr>
          <w:rFonts w:ascii="Arial" w:hAnsi="Arial"/>
          <w:sz w:val="20"/>
          <w:szCs w:val="20"/>
        </w:rPr>
        <w:t>R</w:t>
      </w:r>
      <w:r w:rsidRPr="4FA9F325" w:rsidR="0057029A">
        <w:rPr>
          <w:rFonts w:ascii="Arial" w:hAnsi="Arial"/>
          <w:sz w:val="20"/>
          <w:szCs w:val="20"/>
        </w:rPr>
        <w:t>egional</w:t>
      </w:r>
      <w:r w:rsidRPr="4FA9F325" w:rsidR="00A54412">
        <w:rPr>
          <w:rFonts w:ascii="Arial" w:hAnsi="Arial"/>
          <w:sz w:val="20"/>
          <w:szCs w:val="20"/>
        </w:rPr>
        <w:t xml:space="preserve">, Unidad de </w:t>
      </w:r>
      <w:r w:rsidRPr="4FA9F325" w:rsidR="7A9C1FE5">
        <w:rPr>
          <w:rFonts w:ascii="Arial" w:hAnsi="Arial"/>
          <w:sz w:val="20"/>
          <w:szCs w:val="20"/>
        </w:rPr>
        <w:t>atención a</w:t>
      </w:r>
      <w:r w:rsidRPr="4FA9F325" w:rsidR="77BFCF76">
        <w:rPr>
          <w:rFonts w:ascii="Arial" w:hAnsi="Arial"/>
          <w:sz w:val="20"/>
          <w:szCs w:val="20"/>
        </w:rPr>
        <w:t xml:space="preserve"> la</w:t>
      </w:r>
      <w:r w:rsidRPr="4FA9F325" w:rsidR="00B629A4">
        <w:rPr>
          <w:rFonts w:ascii="Arial" w:hAnsi="Arial"/>
          <w:b w:val="1"/>
          <w:bCs w:val="1"/>
          <w:sz w:val="20"/>
          <w:szCs w:val="20"/>
        </w:rPr>
        <w:t xml:space="preserve"> </w:t>
      </w:r>
      <w:r w:rsidRPr="4FA9F325" w:rsidR="00B629A4">
        <w:rPr>
          <w:rFonts w:ascii="Arial" w:hAnsi="Arial"/>
          <w:b w:val="1"/>
          <w:bCs w:val="1"/>
          <w:sz w:val="20"/>
          <w:szCs w:val="20"/>
        </w:rPr>
        <w:t xml:space="preserve">Discapacidad </w:t>
      </w:r>
      <w:r w:rsidRPr="4FA9F325" w:rsidR="00E7046D">
        <w:rPr>
          <w:rFonts w:ascii="Arial" w:hAnsi="Arial"/>
          <w:b w:val="1"/>
          <w:bCs w:val="1"/>
          <w:sz w:val="20"/>
          <w:szCs w:val="20"/>
        </w:rPr>
        <w:t>Física</w:t>
      </w:r>
      <w:r w:rsidRPr="4FA9F325" w:rsidR="005046AF">
        <w:rPr>
          <w:rFonts w:ascii="Arial" w:hAnsi="Arial"/>
          <w:sz w:val="20"/>
          <w:szCs w:val="20"/>
        </w:rPr>
        <w:t>, entrega al centro</w:t>
      </w:r>
      <w:r w:rsidRPr="4FA9F325" w:rsidR="4A2BFD27">
        <w:rPr>
          <w:rFonts w:ascii="Arial" w:hAnsi="Arial"/>
          <w:sz w:val="20"/>
          <w:szCs w:val="20"/>
        </w:rPr>
        <w:t xml:space="preserve"> </w:t>
      </w:r>
      <w:r w:rsidRPr="4FA9F325" w:rsidR="553E940B">
        <w:rPr>
          <w:rFonts w:ascii="Arial" w:hAnsi="Arial"/>
          <w:sz w:val="20"/>
          <w:szCs w:val="20"/>
        </w:rPr>
        <w:t xml:space="preserve">    </w:t>
      </w:r>
      <w:r w:rsidRPr="4FA9F325" w:rsidR="66051189">
        <w:rPr>
          <w:rFonts w:ascii="Arial" w:hAnsi="Arial"/>
          <w:sz w:val="20"/>
          <w:szCs w:val="20"/>
        </w:rPr>
        <w:t xml:space="preserve"> </w:t>
      </w:r>
      <w:r w:rsidRPr="4FA9F325" w:rsidR="2020D00C">
        <w:rPr>
          <w:rFonts w:ascii="Arial" w:hAnsi="Arial"/>
          <w:sz w:val="20"/>
          <w:szCs w:val="20"/>
        </w:rPr>
        <w:t xml:space="preserve">                       </w:t>
      </w:r>
      <w:r w:rsidRPr="4FA9F325" w:rsidR="003C15AB">
        <w:rPr>
          <w:rFonts w:ascii="Arial" w:hAnsi="Arial"/>
          <w:sz w:val="20"/>
          <w:szCs w:val="20"/>
        </w:rPr>
        <w:t>par</w:t>
      </w:r>
      <w:r w:rsidRPr="4FA9F325" w:rsidR="005046AF">
        <w:rPr>
          <w:rFonts w:ascii="Arial" w:hAnsi="Arial"/>
          <w:sz w:val="20"/>
          <w:szCs w:val="20"/>
        </w:rPr>
        <w:t>a uso del alumno</w:t>
      </w:r>
      <w:r w:rsidRPr="4FA9F325" w:rsidR="003C15AB">
        <w:rPr>
          <w:rFonts w:ascii="Arial" w:hAnsi="Arial"/>
          <w:sz w:val="20"/>
          <w:szCs w:val="20"/>
        </w:rPr>
        <w:t>/a</w:t>
      </w:r>
      <w:r w:rsidRPr="4FA9F325" w:rsidR="7C35FBAB">
        <w:rPr>
          <w:rFonts w:ascii="Arial" w:hAnsi="Arial"/>
          <w:sz w:val="20"/>
          <w:szCs w:val="20"/>
        </w:rPr>
        <w:t xml:space="preserve">           </w:t>
      </w:r>
      <w:r w:rsidRPr="4FA9F325" w:rsidR="026D339D">
        <w:rPr>
          <w:rFonts w:ascii="Arial" w:hAnsi="Arial"/>
          <w:sz w:val="20"/>
          <w:szCs w:val="20"/>
        </w:rPr>
        <w:t xml:space="preserve"> </w:t>
      </w:r>
      <w:r w:rsidRPr="4FA9F325" w:rsidR="5F71EA65">
        <w:rPr>
          <w:rFonts w:ascii="Arial" w:hAnsi="Arial"/>
          <w:sz w:val="20"/>
          <w:szCs w:val="20"/>
        </w:rPr>
        <w:t xml:space="preserve">                                    </w:t>
      </w:r>
      <w:r w:rsidRPr="4FA9F325" w:rsidR="005046AF">
        <w:rPr>
          <w:rFonts w:ascii="Arial" w:hAnsi="Arial"/>
          <w:sz w:val="20"/>
          <w:szCs w:val="20"/>
        </w:rPr>
        <w:t xml:space="preserve">los materiales y/o </w:t>
      </w:r>
      <w:r w:rsidRPr="4FA9F325" w:rsidR="67C8C015">
        <w:rPr>
          <w:rFonts w:ascii="Arial" w:hAnsi="Arial"/>
          <w:sz w:val="20"/>
          <w:szCs w:val="20"/>
        </w:rPr>
        <w:t>productos de apoyo</w:t>
      </w:r>
      <w:r w:rsidRPr="4FA9F325" w:rsidR="005046AF">
        <w:rPr>
          <w:rFonts w:ascii="Arial" w:hAnsi="Arial"/>
          <w:sz w:val="20"/>
          <w:szCs w:val="20"/>
        </w:rPr>
        <w:t xml:space="preserve"> </w:t>
      </w:r>
      <w:r w:rsidRPr="4FA9F325" w:rsidR="005046AF">
        <w:rPr>
          <w:rFonts w:ascii="Arial" w:hAnsi="Arial"/>
          <w:sz w:val="20"/>
          <w:szCs w:val="20"/>
        </w:rPr>
        <w:t xml:space="preserve">que </w:t>
      </w:r>
      <w:r w:rsidRPr="4FA9F325" w:rsidR="003C15AB">
        <w:rPr>
          <w:rFonts w:ascii="Arial" w:hAnsi="Arial"/>
          <w:sz w:val="20"/>
          <w:szCs w:val="20"/>
        </w:rPr>
        <w:t xml:space="preserve">se especifican </w:t>
      </w:r>
      <w:r w:rsidRPr="4FA9F325" w:rsidR="005046AF">
        <w:rPr>
          <w:rFonts w:ascii="Arial" w:hAnsi="Arial"/>
          <w:sz w:val="20"/>
          <w:szCs w:val="20"/>
        </w:rPr>
        <w:t>en la siguiente tabla:</w:t>
      </w:r>
    </w:p>
    <w:p xmlns:wp14="http://schemas.microsoft.com/office/word/2010/wordml" w:rsidRPr="0053494F" w:rsidR="005046AF" w:rsidP="005046AF" w:rsidRDefault="005046AF" w14:paraId="0A37501D" wp14:textId="77777777">
      <w:pPr>
        <w:ind w:left="426"/>
        <w:rPr>
          <w:rFonts w:ascii="Arial" w:hAnsi="Arial"/>
          <w:b/>
          <w:sz w:val="10"/>
        </w:rPr>
      </w:pPr>
    </w:p>
    <w:tbl>
      <w:tblPr>
        <w:tblW w:w="9594" w:type="dxa"/>
        <w:tblInd w:w="534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701"/>
        <w:gridCol w:w="3686"/>
        <w:gridCol w:w="1656"/>
      </w:tblGrid>
      <w:tr xmlns:wp14="http://schemas.microsoft.com/office/word/2010/wordml" w:rsidRPr="00EF757C" w:rsidR="005046AF" w:rsidTr="4FA9F325" w14:paraId="7B0D9003" wp14:textId="77777777">
        <w:trPr>
          <w:trHeight w:val="184"/>
        </w:trPr>
        <w:tc>
          <w:tcPr>
            <w:tcW w:w="2551" w:type="dxa"/>
            <w:shd w:val="clear" w:color="auto" w:fill="D9D9D9" w:themeFill="background1" w:themeFillShade="D9"/>
            <w:tcMar/>
            <w:vAlign w:val="center"/>
          </w:tcPr>
          <w:p w:rsidRPr="00EF757C" w:rsidR="005046AF" w:rsidP="00EF757C" w:rsidRDefault="003C15AB" w14:paraId="14635947" wp14:textId="777777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757C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EF757C" w:rsidR="005046AF" w:rsidP="3046931F" w:rsidRDefault="005046AF" w14:paraId="47242F42" wp14:textId="372F59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46931F" w:rsidR="005046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</w:t>
            </w:r>
            <w:r w:rsidRPr="3046931F" w:rsidR="03C177E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º </w:t>
            </w:r>
            <w:r w:rsidRPr="3046931F" w:rsidR="005046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Registro</w:t>
            </w:r>
          </w:p>
        </w:tc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Pr="00EF757C" w:rsidR="005046AF" w:rsidP="00EF757C" w:rsidRDefault="005046AF" w14:paraId="7CF7CAE3" wp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EF757C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656" w:type="dxa"/>
            <w:shd w:val="clear" w:color="auto" w:fill="D9D9D9" w:themeFill="background1" w:themeFillShade="D9"/>
            <w:tcMar/>
            <w:vAlign w:val="center"/>
          </w:tcPr>
          <w:p w:rsidRPr="00EF757C" w:rsidR="005046AF" w:rsidP="00EF757C" w:rsidRDefault="005046AF" w14:paraId="6D36326F" wp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EF757C">
              <w:rPr>
                <w:rFonts w:ascii="Arial" w:hAnsi="Arial" w:cs="Arial"/>
                <w:b/>
                <w:sz w:val="20"/>
              </w:rPr>
              <w:t>Estado</w:t>
            </w:r>
          </w:p>
        </w:tc>
      </w:tr>
      <w:tr xmlns:wp14="http://schemas.microsoft.com/office/word/2010/wordml" w:rsidRPr="00B201D6" w:rsidR="00CE4DFA" w:rsidTr="4FA9F325" w14:paraId="5DAB6C7B" wp14:textId="77777777">
        <w:trPr>
          <w:trHeight w:val="381"/>
        </w:trPr>
        <w:tc>
          <w:tcPr>
            <w:tcW w:w="2551" w:type="dxa"/>
            <w:tcMar/>
            <w:vAlign w:val="center"/>
          </w:tcPr>
          <w:p w:rsidRPr="00EF757C" w:rsidR="00CE4DFA" w:rsidP="4FA9F325" w:rsidRDefault="00CE4DFA" w14:paraId="02EB378F" wp14:textId="777BC9F6">
            <w:pPr>
              <w:pStyle w:val="Normal"/>
              <w:autoSpaceDE w:val="0"/>
              <w:autoSpaceDN w:val="0"/>
              <w:adjustRightInd w:val="0"/>
              <w:spacing w:line="360" w:lineRule="auto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tcMar/>
            <w:vAlign w:val="center"/>
          </w:tcPr>
          <w:p w:rsidRPr="00831C21" w:rsidR="00831C21" w:rsidP="3046931F" w:rsidRDefault="00831C21" w14:paraId="6A05A809" wp14:textId="2A9857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Mar/>
            <w:vAlign w:val="center"/>
          </w:tcPr>
          <w:p w:rsidRPr="00B201D6" w:rsidR="00B201D6" w:rsidP="7A768DB7" w:rsidRDefault="00B201D6" w14:paraId="5A39BBE3" wp14:textId="19ADF4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56" w:type="dxa"/>
            <w:tcMar/>
            <w:vAlign w:val="center"/>
          </w:tcPr>
          <w:p w:rsidRPr="00B201D6" w:rsidR="00CE4DFA" w:rsidP="3046931F" w:rsidRDefault="00CE4DFA" w14:paraId="41C8F396" wp14:textId="5E5A32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831C21" w:rsidR="005046AF" w:rsidTr="4FA9F325" w14:paraId="72A3D3EC" wp14:textId="77777777">
        <w:trPr>
          <w:trHeight w:val="381"/>
        </w:trPr>
        <w:tc>
          <w:tcPr>
            <w:tcW w:w="2551" w:type="dxa"/>
            <w:tcMar/>
            <w:vAlign w:val="center"/>
          </w:tcPr>
          <w:p w:rsidRPr="00B201D6" w:rsidR="00466450" w:rsidP="4FA9F325" w:rsidRDefault="00466450" w14:paraId="0D0B940D" wp14:textId="74722CFD">
            <w:pPr>
              <w:pStyle w:val="Normal"/>
              <w:autoSpaceDE w:val="0"/>
              <w:autoSpaceDN w:val="0"/>
              <w:adjustRightInd w:val="0"/>
              <w:spacing w:line="360" w:lineRule="auto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Mar/>
            <w:vAlign w:val="center"/>
          </w:tcPr>
          <w:p w:rsidRPr="00831C21" w:rsidR="00831C21" w:rsidP="7A768DB7" w:rsidRDefault="00831C21" w14:paraId="0E27B00A" wp14:textId="6D3B3B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86" w:type="dxa"/>
            <w:tcMar/>
            <w:vAlign w:val="center"/>
          </w:tcPr>
          <w:p w:rsidRPr="00B201D6" w:rsidR="005046AF" w:rsidP="7A768DB7" w:rsidRDefault="005046AF" w14:paraId="60061E4C" wp14:textId="67A72F3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56" w:type="dxa"/>
            <w:tcMar/>
            <w:vAlign w:val="center"/>
          </w:tcPr>
          <w:p w:rsidRPr="00831C21" w:rsidR="005046AF" w:rsidP="7A768DB7" w:rsidRDefault="005046AF" w14:paraId="44EAFD9C" wp14:textId="6A05BF2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31C21" w:rsidR="00946852" w:rsidTr="4FA9F325" w14:paraId="4B94D5A5" wp14:textId="77777777">
        <w:trPr>
          <w:trHeight w:val="381"/>
        </w:trPr>
        <w:tc>
          <w:tcPr>
            <w:tcW w:w="2551" w:type="dxa"/>
            <w:tcMar/>
            <w:vAlign w:val="center"/>
          </w:tcPr>
          <w:p w:rsidRPr="00B201D6" w:rsidR="00946852" w:rsidP="4FA9F325" w:rsidRDefault="00946852" w14:paraId="3DEEC669" wp14:textId="2E27BFA4">
            <w:pPr>
              <w:pStyle w:val="Normal"/>
              <w:autoSpaceDE w:val="0"/>
              <w:autoSpaceDN w:val="0"/>
              <w:adjustRightInd w:val="0"/>
              <w:spacing w:line="360" w:lineRule="auto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Mar/>
            <w:vAlign w:val="center"/>
          </w:tcPr>
          <w:p w:rsidRPr="00831C21" w:rsidR="00946852" w:rsidP="7A768DB7" w:rsidRDefault="00946852" w14:paraId="3656B9AB" wp14:textId="02FDD4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86" w:type="dxa"/>
            <w:tcMar/>
            <w:vAlign w:val="center"/>
          </w:tcPr>
          <w:p w:rsidRPr="00B201D6" w:rsidR="00946852" w:rsidP="4FA9F325" w:rsidRDefault="00946852" w14:paraId="45FB0818" wp14:textId="55ED4A76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Mar/>
            <w:vAlign w:val="center"/>
          </w:tcPr>
          <w:p w:rsidRPr="00831C21" w:rsidR="00946852" w:rsidP="7A768DB7" w:rsidRDefault="00946852" w14:paraId="049F31CB" wp14:textId="0F2B2F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4FA9F325" w:rsidRDefault="4FA9F325" w14:paraId="3085A94C" w14:textId="45409EDE"/>
    <w:p xmlns:wp14="http://schemas.microsoft.com/office/word/2010/wordml" w:rsidR="005046AF" w:rsidP="06F79D69" w:rsidRDefault="005046AF" w14:paraId="73B8821D" wp14:textId="1FAFF349">
      <w:pPr>
        <w:outlineLvl w:val="0"/>
        <w:rPr>
          <w:rFonts w:ascii="Arial" w:hAnsi="Arial" w:cs="Arial"/>
          <w:b w:val="1"/>
          <w:bCs w:val="1"/>
          <w:sz w:val="22"/>
          <w:szCs w:val="22"/>
        </w:rPr>
      </w:pPr>
      <w:r w:rsidRPr="06F79D69" w:rsidR="302F8B95">
        <w:rPr>
          <w:rFonts w:ascii="Arial" w:hAnsi="Arial" w:cs="Arial"/>
          <w:b w:val="1"/>
          <w:bCs w:val="1"/>
          <w:sz w:val="22"/>
          <w:szCs w:val="22"/>
        </w:rPr>
        <w:t>N</w:t>
      </w:r>
      <w:r w:rsidRPr="06F79D69" w:rsidR="005046AF">
        <w:rPr>
          <w:rFonts w:ascii="Arial" w:hAnsi="Arial" w:cs="Arial"/>
          <w:b w:val="1"/>
          <w:bCs w:val="1"/>
          <w:sz w:val="22"/>
          <w:szCs w:val="22"/>
        </w:rPr>
        <w:t>ormas generales.</w:t>
      </w:r>
    </w:p>
    <w:p xmlns:wp14="http://schemas.microsoft.com/office/word/2010/wordml" w:rsidR="005046AF" w:rsidP="2AA7E4CB" w:rsidRDefault="005046AF" w14:paraId="14B3A94F" wp14:textId="451610D9">
      <w:pPr>
        <w:numPr>
          <w:ilvl w:val="0"/>
          <w:numId w:val="3"/>
        </w:numPr>
        <w:tabs>
          <w:tab w:val="left" w:pos="720"/>
        </w:tabs>
        <w:suppressAutoHyphens/>
        <w:rPr>
          <w:rFonts w:ascii="Arial" w:hAnsi="Arial" w:eastAsia="Arial" w:cs="Arial"/>
          <w:sz w:val="22"/>
          <w:szCs w:val="22"/>
        </w:rPr>
      </w:pPr>
      <w:r w:rsidRPr="2AA7E4CB" w:rsidR="005046AF">
        <w:rPr>
          <w:rFonts w:ascii="Arial" w:hAnsi="Arial" w:cs="Arial"/>
          <w:sz w:val="22"/>
          <w:szCs w:val="22"/>
        </w:rPr>
        <w:t>L</w:t>
      </w:r>
      <w:r w:rsidRPr="2AA7E4CB" w:rsidR="2F4F58D7">
        <w:rPr>
          <w:rFonts w:ascii="Arial" w:hAnsi="Arial" w:cs="Arial"/>
          <w:sz w:val="22"/>
          <w:szCs w:val="22"/>
        </w:rPr>
        <w:t>os productos de apoyo</w:t>
      </w:r>
      <w:r w:rsidRPr="2AA7E4CB" w:rsidR="005046AF">
        <w:rPr>
          <w:rFonts w:ascii="Arial" w:hAnsi="Arial" w:cs="Arial"/>
          <w:sz w:val="22"/>
          <w:szCs w:val="22"/>
        </w:rPr>
        <w:t xml:space="preserve"> individuales serán destinad</w:t>
      </w:r>
      <w:r w:rsidRPr="2AA7E4CB" w:rsidR="11A53C60">
        <w:rPr>
          <w:rFonts w:ascii="Arial" w:hAnsi="Arial" w:cs="Arial"/>
          <w:sz w:val="22"/>
          <w:szCs w:val="22"/>
        </w:rPr>
        <w:t>o</w:t>
      </w:r>
      <w:r w:rsidRPr="2AA7E4CB" w:rsidR="005046AF">
        <w:rPr>
          <w:rFonts w:ascii="Arial" w:hAnsi="Arial" w:cs="Arial"/>
          <w:sz w:val="22"/>
          <w:szCs w:val="22"/>
        </w:rPr>
        <w:t xml:space="preserve">s a compensar, dentro de lo posible, las necesidades educativas especiales que presenta </w:t>
      </w:r>
      <w:r w:rsidRPr="2AA7E4CB" w:rsidR="003C15AB">
        <w:rPr>
          <w:rFonts w:ascii="Arial" w:hAnsi="Arial" w:cs="Arial"/>
          <w:sz w:val="22"/>
          <w:szCs w:val="22"/>
        </w:rPr>
        <w:t>el</w:t>
      </w:r>
      <w:r w:rsidRPr="2AA7E4CB" w:rsidR="005046AF">
        <w:rPr>
          <w:rFonts w:ascii="Arial" w:hAnsi="Arial" w:cs="Arial"/>
          <w:sz w:val="22"/>
          <w:szCs w:val="22"/>
        </w:rPr>
        <w:t xml:space="preserve"> alumno</w:t>
      </w:r>
      <w:r w:rsidRPr="2AA7E4CB" w:rsidR="003C15AB">
        <w:rPr>
          <w:rFonts w:ascii="Arial" w:hAnsi="Arial" w:cs="Arial"/>
          <w:sz w:val="22"/>
          <w:szCs w:val="22"/>
        </w:rPr>
        <w:t>/a</w:t>
      </w:r>
      <w:r w:rsidRPr="2AA7E4CB" w:rsidR="005046AF">
        <w:rPr>
          <w:rFonts w:ascii="Arial" w:hAnsi="Arial" w:cs="Arial"/>
          <w:sz w:val="22"/>
          <w:szCs w:val="22"/>
        </w:rPr>
        <w:t>, dentro del proceso educativo.</w:t>
      </w:r>
      <w:r w:rsidRPr="2AA7E4CB" w:rsidR="003C15AB">
        <w:rPr>
          <w:rFonts w:ascii="Arial" w:hAnsi="Arial" w:cs="Arial"/>
          <w:sz w:val="22"/>
          <w:szCs w:val="22"/>
        </w:rPr>
        <w:t xml:space="preserve"> Su uso será prescriptivo ya que así se determina en el informe psicopedagógico del alumno/a y cualquier variación al respecto deberá </w:t>
      </w:r>
      <w:r w:rsidRPr="2AA7E4CB" w:rsidR="64DE7E69">
        <w:rPr>
          <w:rFonts w:ascii="Arial" w:hAnsi="Arial" w:cs="Arial"/>
          <w:sz w:val="22"/>
          <w:szCs w:val="22"/>
        </w:rPr>
        <w:t>ser comunicada</w:t>
      </w:r>
      <w:r w:rsidRPr="2AA7E4CB" w:rsidR="003C15AB">
        <w:rPr>
          <w:rFonts w:ascii="Arial" w:hAnsi="Arial" w:cs="Arial"/>
          <w:sz w:val="22"/>
          <w:szCs w:val="22"/>
        </w:rPr>
        <w:t xml:space="preserve"> a</w:t>
      </w:r>
      <w:r w:rsidRPr="2AA7E4CB" w:rsidR="20FD2FB8">
        <w:rPr>
          <w:rFonts w:ascii="Arial" w:hAnsi="Arial" w:cs="Arial"/>
          <w:sz w:val="22"/>
          <w:szCs w:val="22"/>
        </w:rPr>
        <w:t xml:space="preserve"> la Unidad de Discapacidad Física del Equipo Regional de atención a las ACNEAE.</w:t>
      </w:r>
    </w:p>
    <w:p xmlns:wp14="http://schemas.microsoft.com/office/word/2010/wordml" w:rsidR="005046AF" w:rsidP="2AA7E4CB" w:rsidRDefault="005046AF" w14:paraId="632EDBF3" wp14:textId="6D3A5887">
      <w:pPr>
        <w:numPr>
          <w:ilvl w:val="0"/>
          <w:numId w:val="3"/>
        </w:numPr>
        <w:tabs>
          <w:tab w:val="left" w:pos="720"/>
        </w:tabs>
        <w:suppressAutoHyphens/>
        <w:rPr>
          <w:rFonts w:ascii="Arial" w:hAnsi="Arial" w:eastAsia="Arial" w:cs="Arial"/>
          <w:sz w:val="22"/>
          <w:szCs w:val="22"/>
        </w:rPr>
      </w:pPr>
      <w:r w:rsidRPr="3046931F" w:rsidR="005046AF">
        <w:rPr>
          <w:rFonts w:ascii="Arial" w:hAnsi="Arial" w:cs="Arial"/>
          <w:sz w:val="22"/>
          <w:szCs w:val="22"/>
        </w:rPr>
        <w:t>Dich</w:t>
      </w:r>
      <w:r w:rsidRPr="3046931F" w:rsidR="02613FB1">
        <w:rPr>
          <w:rFonts w:ascii="Arial" w:hAnsi="Arial" w:cs="Arial"/>
          <w:sz w:val="22"/>
          <w:szCs w:val="22"/>
        </w:rPr>
        <w:t>o</w:t>
      </w:r>
      <w:r w:rsidRPr="3046931F" w:rsidR="003C15AB">
        <w:rPr>
          <w:rFonts w:ascii="Arial" w:hAnsi="Arial" w:cs="Arial"/>
          <w:sz w:val="22"/>
          <w:szCs w:val="22"/>
        </w:rPr>
        <w:t>s</w:t>
      </w:r>
      <w:r w:rsidRPr="3046931F" w:rsidR="005046AF">
        <w:rPr>
          <w:rFonts w:ascii="Arial" w:hAnsi="Arial" w:cs="Arial"/>
          <w:sz w:val="22"/>
          <w:szCs w:val="22"/>
        </w:rPr>
        <w:t xml:space="preserve"> </w:t>
      </w:r>
      <w:r w:rsidRPr="3046931F" w:rsidR="2DD21E5A">
        <w:rPr>
          <w:rFonts w:ascii="Arial" w:hAnsi="Arial" w:cs="Arial"/>
          <w:sz w:val="22"/>
          <w:szCs w:val="22"/>
        </w:rPr>
        <w:t>productos de apoyo</w:t>
      </w:r>
      <w:r w:rsidRPr="3046931F" w:rsidR="005046AF">
        <w:rPr>
          <w:rFonts w:ascii="Arial" w:hAnsi="Arial" w:cs="Arial"/>
          <w:sz w:val="22"/>
          <w:szCs w:val="22"/>
        </w:rPr>
        <w:t xml:space="preserve"> acompañarán al </w:t>
      </w:r>
      <w:r w:rsidRPr="3046931F" w:rsidR="003C15AB">
        <w:rPr>
          <w:rFonts w:ascii="Arial" w:hAnsi="Arial" w:cs="Arial"/>
          <w:sz w:val="22"/>
          <w:szCs w:val="22"/>
        </w:rPr>
        <w:t>alumn</w:t>
      </w:r>
      <w:r w:rsidRPr="3046931F" w:rsidR="2E0FD05B">
        <w:rPr>
          <w:rFonts w:ascii="Arial" w:hAnsi="Arial" w:cs="Arial"/>
          <w:sz w:val="22"/>
          <w:szCs w:val="22"/>
        </w:rPr>
        <w:t>ado</w:t>
      </w:r>
      <w:r w:rsidRPr="3046931F" w:rsidR="005046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3046931F" w:rsidR="005046AF">
        <w:rPr>
          <w:rFonts w:ascii="Arial" w:hAnsi="Arial" w:cs="Arial"/>
          <w:sz w:val="22"/>
          <w:szCs w:val="22"/>
        </w:rPr>
        <w:t>a</w:t>
      </w:r>
      <w:proofErr w:type="spellEnd"/>
      <w:r w:rsidRPr="3046931F" w:rsidR="005046AF">
        <w:rPr>
          <w:rFonts w:ascii="Arial" w:hAnsi="Arial" w:cs="Arial"/>
          <w:sz w:val="22"/>
          <w:szCs w:val="22"/>
        </w:rPr>
        <w:t xml:space="preserve"> lo largo de toda su escolarización, si se considera necesario, incluyendo los posibles cambios de centro educativo. Este proceso se realizará bajo la supervisión </w:t>
      </w:r>
      <w:r w:rsidRPr="3046931F" w:rsidR="005046AF">
        <w:rPr>
          <w:rFonts w:ascii="Arial" w:hAnsi="Arial" w:cs="Arial"/>
          <w:sz w:val="22"/>
          <w:szCs w:val="22"/>
        </w:rPr>
        <w:t>de</w:t>
      </w:r>
      <w:r w:rsidRPr="3046931F" w:rsidR="521BE791">
        <w:rPr>
          <w:rFonts w:ascii="Arial" w:hAnsi="Arial" w:cs="Arial"/>
          <w:sz w:val="22"/>
          <w:szCs w:val="22"/>
        </w:rPr>
        <w:t xml:space="preserve"> la</w:t>
      </w:r>
      <w:r w:rsidRPr="3046931F" w:rsidR="521BE791">
        <w:rPr>
          <w:rFonts w:ascii="Arial" w:hAnsi="Arial" w:cs="Arial"/>
          <w:sz w:val="22"/>
          <w:szCs w:val="22"/>
        </w:rPr>
        <w:t xml:space="preserve"> Unidad de discapacidad Física.</w:t>
      </w:r>
    </w:p>
    <w:p xmlns:wp14="http://schemas.microsoft.com/office/word/2010/wordml" w:rsidR="005046AF" w:rsidP="2AA7E4CB" w:rsidRDefault="005046AF" w14:paraId="1822F6A7" wp14:textId="7FA1E195">
      <w:pPr>
        <w:numPr>
          <w:ilvl w:val="0"/>
          <w:numId w:val="3"/>
        </w:numPr>
        <w:tabs>
          <w:tab w:val="left" w:pos="720"/>
        </w:tabs>
        <w:suppressAutoHyphens/>
        <w:rPr>
          <w:rFonts w:ascii="Arial" w:hAnsi="Arial" w:eastAsia="Arial" w:cs="Arial"/>
          <w:sz w:val="22"/>
          <w:szCs w:val="22"/>
        </w:rPr>
      </w:pPr>
      <w:r w:rsidR="005046AF">
        <w:rPr>
          <w:rFonts w:ascii="Arial" w:hAnsi="Arial" w:cs="Arial"/>
          <w:sz w:val="22"/>
          <w:szCs w:val="22"/>
        </w:rPr>
        <w:t xml:space="preserve">L</w:t>
      </w:r>
      <w:r w:rsidR="4B95770D">
        <w:rPr>
          <w:rFonts w:ascii="Arial" w:hAnsi="Arial" w:cs="Arial"/>
          <w:sz w:val="22"/>
          <w:szCs w:val="22"/>
        </w:rPr>
        <w:t xml:space="preserve">o</w:t>
      </w:r>
      <w:r w:rsidR="005046AF">
        <w:rPr>
          <w:rFonts w:ascii="Arial" w:hAnsi="Arial" w:cs="Arial"/>
          <w:sz w:val="22"/>
          <w:szCs w:val="22"/>
        </w:rPr>
        <w:t xml:space="preserve">s </w:t>
      </w:r>
      <w:r w:rsidRPr="2AA7E4CB" w:rsidR="14B1AB9B">
        <w:rPr>
          <w:rFonts w:ascii="Arial" w:hAnsi="Arial" w:cs="Arial"/>
          <w:sz w:val="22"/>
          <w:szCs w:val="22"/>
        </w:rPr>
        <w:t>productos de apoyo</w:t>
      </w:r>
      <w:r w:rsidR="005046AF">
        <w:rPr>
          <w:rFonts w:ascii="Arial" w:hAnsi="Arial" w:cs="Arial"/>
          <w:sz w:val="22"/>
          <w:szCs w:val="22"/>
        </w:rPr>
        <w:t xml:space="preserve"> individuales son propiedad de </w:t>
      </w:r>
      <w:smartTag w:uri="urn:schemas-microsoft-com:office:smarttags" w:element="PersonName">
        <w:smartTagPr>
          <w:attr w:name="ProductID" w:val="la Consejer￭a"/>
        </w:smartTagPr>
        <w:r w:rsidR="005046AF">
          <w:rPr>
            <w:rFonts w:ascii="Arial" w:hAnsi="Arial" w:cs="Arial"/>
            <w:sz w:val="22"/>
            <w:szCs w:val="22"/>
          </w:rPr>
          <w:t>la Consejería</w:t>
        </w:r>
      </w:smartTag>
      <w:r w:rsidR="005046AF">
        <w:rPr>
          <w:rFonts w:ascii="Arial" w:hAnsi="Arial" w:cs="Arial"/>
          <w:sz w:val="22"/>
          <w:szCs w:val="22"/>
        </w:rPr>
        <w:t xml:space="preserve"> de Educación, estando inventariadas de forma general en </w:t>
      </w:r>
      <w:r w:rsidR="44ADBBC4">
        <w:rPr>
          <w:rFonts w:ascii="Arial" w:hAnsi="Arial" w:cs="Arial"/>
          <w:sz w:val="22"/>
          <w:szCs w:val="22"/>
        </w:rPr>
        <w:t xml:space="preserve">la unidad de discapacidad </w:t>
      </w:r>
      <w:r w:rsidR="44ADBBC4">
        <w:rPr>
          <w:rFonts w:ascii="Arial" w:hAnsi="Arial" w:cs="Arial"/>
          <w:sz w:val="22"/>
          <w:szCs w:val="22"/>
        </w:rPr>
        <w:t xml:space="preserve">física</w:t>
      </w:r>
      <w:r w:rsidR="44ADBBC4">
        <w:rPr>
          <w:rFonts w:ascii="Arial" w:hAnsi="Arial" w:cs="Arial"/>
          <w:sz w:val="22"/>
          <w:szCs w:val="22"/>
        </w:rPr>
        <w:t xml:space="preserve"> del Equipo Regional de atención a los ACNEAE</w:t>
      </w:r>
      <w:r w:rsidR="005046AF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5046AF" w:rsidP="2AA7E4CB" w:rsidRDefault="005046AF" w14:paraId="58C37EDF" wp14:textId="2AA2A9E4">
      <w:pPr>
        <w:numPr>
          <w:ilvl w:val="0"/>
          <w:numId w:val="3"/>
        </w:numPr>
        <w:tabs>
          <w:tab w:val="left" w:pos="720"/>
        </w:tabs>
        <w:suppressAutoHyphens/>
        <w:rPr>
          <w:rFonts w:ascii="Arial" w:hAnsi="Arial" w:cs="Arial"/>
          <w:sz w:val="22"/>
          <w:szCs w:val="22"/>
        </w:rPr>
      </w:pPr>
      <w:r w:rsidRPr="06F79D69" w:rsidR="005046AF">
        <w:rPr>
          <w:rFonts w:ascii="Arial" w:hAnsi="Arial" w:cs="Arial"/>
          <w:sz w:val="22"/>
          <w:szCs w:val="22"/>
        </w:rPr>
        <w:t>La custodia, uso correcto y mantenimiento de est</w:t>
      </w:r>
      <w:r w:rsidRPr="06F79D69" w:rsidR="131C8D93">
        <w:rPr>
          <w:rFonts w:ascii="Arial" w:hAnsi="Arial" w:cs="Arial"/>
          <w:sz w:val="22"/>
          <w:szCs w:val="22"/>
        </w:rPr>
        <w:t>o</w:t>
      </w:r>
      <w:r w:rsidRPr="06F79D69" w:rsidR="005046AF">
        <w:rPr>
          <w:rFonts w:ascii="Arial" w:hAnsi="Arial" w:cs="Arial"/>
          <w:sz w:val="22"/>
          <w:szCs w:val="22"/>
        </w:rPr>
        <w:t xml:space="preserve">s </w:t>
      </w:r>
      <w:r w:rsidRPr="06F79D69" w:rsidR="5D9F8430">
        <w:rPr>
          <w:rFonts w:ascii="Arial" w:hAnsi="Arial" w:cs="Arial"/>
          <w:sz w:val="22"/>
          <w:szCs w:val="22"/>
        </w:rPr>
        <w:t>producto</w:t>
      </w:r>
      <w:r w:rsidRPr="06F79D69" w:rsidR="005046AF">
        <w:rPr>
          <w:rFonts w:ascii="Arial" w:hAnsi="Arial" w:cs="Arial"/>
          <w:sz w:val="22"/>
          <w:szCs w:val="22"/>
        </w:rPr>
        <w:t>s corresponde al centro educativo,</w:t>
      </w:r>
      <w:r w:rsidRPr="06F79D69" w:rsidR="003C15AB">
        <w:rPr>
          <w:rFonts w:ascii="Arial" w:hAnsi="Arial" w:cs="Arial"/>
          <w:sz w:val="22"/>
          <w:szCs w:val="22"/>
        </w:rPr>
        <w:t xml:space="preserve"> quienes </w:t>
      </w:r>
      <w:r w:rsidRPr="06F79D69" w:rsidR="005046AF">
        <w:rPr>
          <w:rFonts w:ascii="Arial" w:hAnsi="Arial" w:cs="Arial"/>
          <w:sz w:val="22"/>
          <w:szCs w:val="22"/>
        </w:rPr>
        <w:t>asumirá</w:t>
      </w:r>
      <w:r w:rsidRPr="06F79D69" w:rsidR="003C15AB">
        <w:rPr>
          <w:rFonts w:ascii="Arial" w:hAnsi="Arial" w:cs="Arial"/>
          <w:sz w:val="22"/>
          <w:szCs w:val="22"/>
        </w:rPr>
        <w:t>n</w:t>
      </w:r>
      <w:r w:rsidRPr="06F79D69" w:rsidR="005046AF">
        <w:rPr>
          <w:rFonts w:ascii="Arial" w:hAnsi="Arial" w:cs="Arial"/>
          <w:sz w:val="22"/>
          <w:szCs w:val="22"/>
        </w:rPr>
        <w:t xml:space="preserve"> el recambio de consumibles y reparación de averías, siempre que la reparación no supere la cantidad de </w:t>
      </w:r>
      <w:r w:rsidRPr="06F79D69" w:rsidR="003C15AB">
        <w:rPr>
          <w:rFonts w:ascii="Arial" w:hAnsi="Arial" w:cs="Arial"/>
          <w:sz w:val="22"/>
          <w:szCs w:val="22"/>
        </w:rPr>
        <w:t>100</w:t>
      </w:r>
      <w:r w:rsidRPr="06F79D69" w:rsidR="005046AF">
        <w:rPr>
          <w:rFonts w:ascii="Arial" w:hAnsi="Arial" w:cs="Arial"/>
          <w:sz w:val="22"/>
          <w:szCs w:val="22"/>
        </w:rPr>
        <w:t xml:space="preserve"> </w:t>
      </w:r>
      <w:r w:rsidRPr="06F79D69" w:rsidR="46F85394">
        <w:rPr>
          <w:rFonts w:ascii="Arial" w:hAnsi="Arial" w:cs="Arial"/>
          <w:sz w:val="22"/>
          <w:szCs w:val="22"/>
        </w:rPr>
        <w:t>€</w:t>
      </w:r>
      <w:r w:rsidRPr="06F79D69" w:rsidR="005046AF">
        <w:rPr>
          <w:rFonts w:ascii="Arial" w:hAnsi="Arial" w:cs="Arial"/>
          <w:sz w:val="22"/>
          <w:szCs w:val="22"/>
        </w:rPr>
        <w:t xml:space="preserve">. En caso de superar dicha cantidad, la reparación será asumida por el </w:t>
      </w:r>
      <w:r w:rsidRPr="06F79D69" w:rsidR="12933FA7">
        <w:rPr>
          <w:rFonts w:ascii="Arial" w:hAnsi="Arial" w:cs="Arial"/>
          <w:sz w:val="22"/>
          <w:szCs w:val="22"/>
        </w:rPr>
        <w:t>Equipo Regional</w:t>
      </w:r>
      <w:r w:rsidRPr="06F79D69" w:rsidR="2D2131B5">
        <w:rPr>
          <w:rFonts w:ascii="Arial" w:hAnsi="Arial" w:cs="Arial"/>
          <w:sz w:val="22"/>
          <w:szCs w:val="22"/>
        </w:rPr>
        <w:t xml:space="preserve"> avisando previamente a dicho Equip</w:t>
      </w:r>
      <w:r w:rsidRPr="06F79D69" w:rsidR="7B8D71F8">
        <w:rPr>
          <w:rFonts w:ascii="Arial" w:hAnsi="Arial" w:cs="Arial"/>
          <w:sz w:val="22"/>
          <w:szCs w:val="22"/>
        </w:rPr>
        <w:t>o</w:t>
      </w:r>
      <w:r w:rsidRPr="06F79D69" w:rsidR="005046AF">
        <w:rPr>
          <w:rFonts w:ascii="Arial" w:hAnsi="Arial" w:cs="Arial"/>
          <w:sz w:val="22"/>
          <w:szCs w:val="22"/>
        </w:rPr>
        <w:t>. Si la avería es resultado de un mal uso de</w:t>
      </w:r>
      <w:r w:rsidRPr="06F79D69" w:rsidR="54DB7DE8">
        <w:rPr>
          <w:rFonts w:ascii="Arial" w:hAnsi="Arial" w:cs="Arial"/>
          <w:sz w:val="22"/>
          <w:szCs w:val="22"/>
        </w:rPr>
        <w:t>l producto de apoyo</w:t>
      </w:r>
      <w:r w:rsidRPr="06F79D69" w:rsidR="005046AF">
        <w:rPr>
          <w:rFonts w:ascii="Arial" w:hAnsi="Arial" w:cs="Arial"/>
          <w:sz w:val="22"/>
          <w:szCs w:val="22"/>
        </w:rPr>
        <w:t>, la reparación correrá a cargo del centro educativo.</w:t>
      </w:r>
    </w:p>
    <w:p w:rsidR="38D65E8E" w:rsidP="06F79D69" w:rsidRDefault="38D65E8E" w14:paraId="498E9BF3" w14:textId="4B9C1361">
      <w:pPr>
        <w:numPr>
          <w:ilvl w:val="0"/>
          <w:numId w:val="3"/>
        </w:numPr>
        <w:tabs>
          <w:tab w:val="left" w:leader="none" w:pos="720"/>
        </w:tabs>
        <w:rPr>
          <w:rFonts w:ascii="Arial" w:hAnsi="Arial" w:eastAsia="Arial" w:cs="Arial"/>
          <w:sz w:val="22"/>
          <w:szCs w:val="22"/>
        </w:rPr>
      </w:pPr>
      <w:r w:rsidRPr="06F79D69" w:rsidR="38D65E8E">
        <w:rPr>
          <w:rFonts w:ascii="Arial" w:hAnsi="Arial" w:cs="Arial"/>
          <w:sz w:val="22"/>
          <w:szCs w:val="22"/>
        </w:rPr>
        <w:t>Unido al préstamo de ordenador se realizará un programa de uso y seguimiento de dicho recurso.</w:t>
      </w:r>
    </w:p>
    <w:p w:rsidR="53934E99" w:rsidP="06F79D69" w:rsidRDefault="53934E99" w14:paraId="37999F97" w14:textId="67BA8C84">
      <w:pPr>
        <w:pStyle w:val="Normal"/>
        <w:numPr>
          <w:ilvl w:val="0"/>
          <w:numId w:val="3"/>
        </w:numPr>
        <w:tabs>
          <w:tab w:val="left" w:leader="none" w:pos="720"/>
        </w:tabs>
        <w:rPr>
          <w:sz w:val="22"/>
          <w:szCs w:val="22"/>
        </w:rPr>
      </w:pPr>
      <w:r w:rsidRPr="06F79D69" w:rsidR="53934E99">
        <w:rPr>
          <w:rFonts w:ascii="Arial" w:hAnsi="Arial" w:cs="Arial"/>
          <w:sz w:val="22"/>
          <w:szCs w:val="22"/>
        </w:rPr>
        <w:t>El centro asumirá el traslado del producto de apoy</w:t>
      </w:r>
      <w:r w:rsidRPr="06F79D69" w:rsidR="687C137C">
        <w:rPr>
          <w:rFonts w:ascii="Arial" w:hAnsi="Arial" w:cs="Arial"/>
          <w:sz w:val="22"/>
          <w:szCs w:val="22"/>
        </w:rPr>
        <w:t>o.</w:t>
      </w:r>
      <w:r w:rsidRPr="06F79D69" w:rsidR="53934E99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46852" w:rsidR="00946852" w:rsidP="2AA7E4CB" w:rsidRDefault="005046AF" w14:paraId="2E4BE2FB" wp14:textId="729B315A">
      <w:pPr>
        <w:numPr>
          <w:ilvl w:val="0"/>
          <w:numId w:val="3"/>
        </w:numPr>
        <w:tabs>
          <w:tab w:val="left" w:pos="720"/>
        </w:tabs>
        <w:suppressAutoHyphens/>
        <w:rPr>
          <w:rFonts w:ascii="Arial" w:hAnsi="Arial" w:eastAsia="Arial" w:cs="Arial"/>
          <w:sz w:val="22"/>
          <w:szCs w:val="22"/>
        </w:rPr>
      </w:pPr>
      <w:r w:rsidRPr="0A0A3642" w:rsidR="005046AF">
        <w:rPr>
          <w:rFonts w:ascii="Arial" w:hAnsi="Arial" w:cs="Arial"/>
          <w:sz w:val="22"/>
          <w:szCs w:val="22"/>
        </w:rPr>
        <w:t>Cuando</w:t>
      </w:r>
      <w:r w:rsidRPr="0A0A3642" w:rsidR="2ABAC3B4">
        <w:rPr>
          <w:rFonts w:ascii="Arial" w:hAnsi="Arial" w:cs="Arial"/>
          <w:sz w:val="22"/>
          <w:szCs w:val="22"/>
        </w:rPr>
        <w:t xml:space="preserve"> el</w:t>
      </w:r>
      <w:r w:rsidRPr="0A0A3642" w:rsidR="005046AF">
        <w:rPr>
          <w:rFonts w:ascii="Arial" w:hAnsi="Arial" w:cs="Arial"/>
          <w:sz w:val="22"/>
          <w:szCs w:val="22"/>
        </w:rPr>
        <w:t xml:space="preserve"> </w:t>
      </w:r>
      <w:r w:rsidRPr="0A0A3642" w:rsidR="6165FEBA">
        <w:rPr>
          <w:rFonts w:ascii="Arial" w:hAnsi="Arial" w:cs="Arial"/>
          <w:sz w:val="22"/>
          <w:szCs w:val="22"/>
        </w:rPr>
        <w:t>producto</w:t>
      </w:r>
      <w:r w:rsidRPr="0A0A3642" w:rsidR="2D0C7DEC">
        <w:rPr>
          <w:rFonts w:ascii="Arial" w:hAnsi="Arial" w:cs="Arial"/>
          <w:sz w:val="22"/>
          <w:szCs w:val="22"/>
        </w:rPr>
        <w:t xml:space="preserve"> </w:t>
      </w:r>
      <w:r w:rsidRPr="0A0A3642" w:rsidR="6165FEBA">
        <w:rPr>
          <w:rFonts w:ascii="Arial" w:hAnsi="Arial" w:cs="Arial"/>
          <w:sz w:val="22"/>
          <w:szCs w:val="22"/>
        </w:rPr>
        <w:t>de apoyo</w:t>
      </w:r>
      <w:r w:rsidRPr="0A0A3642" w:rsidR="005046AF">
        <w:rPr>
          <w:rFonts w:ascii="Arial" w:hAnsi="Arial" w:cs="Arial"/>
          <w:sz w:val="22"/>
          <w:szCs w:val="22"/>
        </w:rPr>
        <w:t xml:space="preserve"> deje de ser utilizad</w:t>
      </w:r>
      <w:r w:rsidRPr="0A0A3642" w:rsidR="69630AB9">
        <w:rPr>
          <w:rFonts w:ascii="Arial" w:hAnsi="Arial" w:cs="Arial"/>
          <w:sz w:val="22"/>
          <w:szCs w:val="22"/>
        </w:rPr>
        <w:t>o</w:t>
      </w:r>
      <w:r w:rsidRPr="0A0A3642" w:rsidR="005046AF">
        <w:rPr>
          <w:rFonts w:ascii="Arial" w:hAnsi="Arial" w:cs="Arial"/>
          <w:sz w:val="22"/>
          <w:szCs w:val="22"/>
        </w:rPr>
        <w:t xml:space="preserve"> por el alumno o alumna al que se le adjudicó, o a criterio de</w:t>
      </w:r>
      <w:r w:rsidRPr="0A0A3642" w:rsidR="0AE82ED9">
        <w:rPr>
          <w:rFonts w:ascii="Arial" w:hAnsi="Arial" w:cs="Arial"/>
          <w:sz w:val="22"/>
          <w:szCs w:val="22"/>
        </w:rPr>
        <w:t xml:space="preserve"> </w:t>
      </w:r>
      <w:r w:rsidRPr="0A0A3642" w:rsidR="005046AF">
        <w:rPr>
          <w:rFonts w:ascii="Arial" w:hAnsi="Arial" w:cs="Arial"/>
          <w:sz w:val="22"/>
          <w:szCs w:val="22"/>
        </w:rPr>
        <w:t>l</w:t>
      </w:r>
      <w:r w:rsidRPr="0A0A3642" w:rsidR="63DAD622">
        <w:rPr>
          <w:rFonts w:ascii="Arial" w:hAnsi="Arial" w:cs="Arial"/>
          <w:sz w:val="22"/>
          <w:szCs w:val="22"/>
        </w:rPr>
        <w:t>a</w:t>
      </w:r>
      <w:r w:rsidRPr="0A0A3642" w:rsidR="005046AF">
        <w:rPr>
          <w:rFonts w:ascii="Arial" w:hAnsi="Arial" w:cs="Arial"/>
          <w:sz w:val="22"/>
          <w:szCs w:val="22"/>
        </w:rPr>
        <w:t xml:space="preserve"> </w:t>
      </w:r>
      <w:r w:rsidRPr="0A0A3642" w:rsidR="7E00614A">
        <w:rPr>
          <w:rFonts w:ascii="Arial" w:hAnsi="Arial" w:cs="Arial"/>
          <w:sz w:val="22"/>
          <w:szCs w:val="22"/>
        </w:rPr>
        <w:t xml:space="preserve">Unidad de </w:t>
      </w:r>
      <w:r w:rsidRPr="0A0A3642" w:rsidR="4C36114B">
        <w:rPr>
          <w:rFonts w:ascii="Arial" w:hAnsi="Arial" w:cs="Arial"/>
          <w:sz w:val="22"/>
          <w:szCs w:val="22"/>
        </w:rPr>
        <w:t>D</w:t>
      </w:r>
      <w:r w:rsidRPr="0A0A3642" w:rsidR="7E00614A">
        <w:rPr>
          <w:rFonts w:ascii="Arial" w:hAnsi="Arial" w:cs="Arial"/>
          <w:sz w:val="22"/>
          <w:szCs w:val="22"/>
        </w:rPr>
        <w:t>iscapacidad Física,</w:t>
      </w:r>
      <w:r w:rsidRPr="0A0A3642" w:rsidR="005046AF">
        <w:rPr>
          <w:rFonts w:ascii="Arial" w:hAnsi="Arial" w:cs="Arial"/>
          <w:sz w:val="22"/>
          <w:szCs w:val="22"/>
        </w:rPr>
        <w:t xml:space="preserve"> haya dejado de cumplir sus funciones, será </w:t>
      </w:r>
      <w:r w:rsidRPr="0A0A3642" w:rsidR="45846722">
        <w:rPr>
          <w:rFonts w:ascii="Arial" w:hAnsi="Arial" w:cs="Arial"/>
          <w:sz w:val="22"/>
          <w:szCs w:val="22"/>
        </w:rPr>
        <w:t>devuelto</w:t>
      </w:r>
      <w:r w:rsidRPr="0A0A3642" w:rsidR="005046AF">
        <w:rPr>
          <w:rFonts w:ascii="Arial" w:hAnsi="Arial" w:cs="Arial"/>
          <w:sz w:val="22"/>
          <w:szCs w:val="22"/>
        </w:rPr>
        <w:t xml:space="preserve"> por el centro educativo al Equipo </w:t>
      </w:r>
      <w:r w:rsidRPr="0A0A3642" w:rsidR="40391D60">
        <w:rPr>
          <w:rFonts w:ascii="Arial" w:hAnsi="Arial" w:cs="Arial"/>
          <w:sz w:val="22"/>
          <w:szCs w:val="22"/>
        </w:rPr>
        <w:t>Regional</w:t>
      </w:r>
      <w:r w:rsidRPr="0A0A3642" w:rsidR="005046AF">
        <w:rPr>
          <w:rFonts w:ascii="Arial" w:hAnsi="Arial" w:cs="Arial"/>
          <w:sz w:val="22"/>
          <w:szCs w:val="22"/>
        </w:rPr>
        <w:t>, en condiciones ordinarias de uso.</w:t>
      </w:r>
    </w:p>
    <w:p xmlns:wp14="http://schemas.microsoft.com/office/word/2010/wordml" w:rsidRPr="00946852" w:rsidR="005046AF" w:rsidP="5917F244" w:rsidRDefault="00D5376B" w14:paraId="0459C33F" wp14:textId="04C636B6">
      <w:pPr>
        <w:tabs>
          <w:tab w:val="left" w:pos="720"/>
        </w:tabs>
        <w:suppressAutoHyphens/>
        <w:ind w:left="720"/>
        <w:jc w:val="center"/>
        <w:rPr>
          <w:rFonts w:ascii="Arial" w:hAnsi="Arial" w:cs="Arial"/>
          <w:color w:val="000000"/>
          <w:sz w:val="20"/>
          <w:szCs w:val="20"/>
        </w:rPr>
      </w:pPr>
      <w:r w:rsidRPr="4FA9F325" w:rsidR="4902ABCE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           </w:t>
      </w:r>
      <w:r w:rsidRPr="4FA9F325" w:rsidR="2CE5060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                                          </w:t>
      </w:r>
      <w:r w:rsidRPr="4FA9F325" w:rsidR="5D02C7BA">
        <w:rPr>
          <w:rFonts w:ascii="Arial" w:hAnsi="Arial" w:cs="Arial"/>
          <w:color w:val="000000" w:themeColor="text1" w:themeTint="FF" w:themeShade="FF"/>
          <w:sz w:val="20"/>
          <w:szCs w:val="20"/>
        </w:rPr>
        <w:t>En</w:t>
      </w:r>
      <w:r w:rsidRPr="4FA9F325" w:rsidR="3A6B9C36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19C8D04C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Oviedo, </w:t>
      </w:r>
      <w:r w:rsidRPr="4FA9F325" w:rsidR="5D02C7BA">
        <w:rPr>
          <w:rFonts w:ascii="Arial" w:hAnsi="Arial" w:cs="Arial"/>
          <w:color w:val="000000" w:themeColor="text1" w:themeTint="FF" w:themeShade="FF"/>
          <w:sz w:val="20"/>
          <w:szCs w:val="20"/>
        </w:rPr>
        <w:t>a</w:t>
      </w:r>
      <w:r w:rsidRPr="4FA9F325" w:rsidR="5D02C7BA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1971BE08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</w:t>
      </w:r>
      <w:r w:rsidRPr="4FA9F325" w:rsidR="1971BE08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1971BE08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133658D3">
        <w:rPr>
          <w:rFonts w:ascii="Arial" w:hAnsi="Arial" w:cs="Arial"/>
          <w:color w:val="000000" w:themeColor="text1" w:themeTint="FF" w:themeShade="FF"/>
          <w:sz w:val="20"/>
          <w:szCs w:val="20"/>
        </w:rPr>
        <w:t>de</w:t>
      </w:r>
      <w:r w:rsidRPr="4FA9F325" w:rsidR="133658D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17B0393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   </w:t>
      </w:r>
      <w:r w:rsidRPr="4FA9F325" w:rsidR="3C1658ED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</w:t>
      </w:r>
      <w:r w:rsidRPr="4FA9F325" w:rsidR="092A434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 </w:t>
      </w:r>
      <w:r w:rsidRPr="4FA9F325" w:rsidR="133658D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4902ABCE">
        <w:rPr>
          <w:rFonts w:ascii="Arial" w:hAnsi="Arial" w:cs="Arial"/>
          <w:color w:val="000000" w:themeColor="text1" w:themeTint="FF" w:themeShade="FF"/>
          <w:sz w:val="20"/>
          <w:szCs w:val="20"/>
        </w:rPr>
        <w:t>de</w:t>
      </w:r>
      <w:r w:rsidRPr="4FA9F325" w:rsidR="062980F8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</w:t>
      </w:r>
      <w:r w:rsidRPr="4FA9F325" w:rsidR="3429CEA4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FA9F325" w:rsidR="4902ABCE">
        <w:rPr>
          <w:rFonts w:ascii="Arial" w:hAnsi="Arial" w:cs="Arial"/>
          <w:color w:val="000000" w:themeColor="text1" w:themeTint="FF" w:themeShade="FF"/>
          <w:sz w:val="20"/>
          <w:szCs w:val="20"/>
        </w:rPr>
        <w:t>20</w:t>
      </w:r>
      <w:r w:rsidRPr="4FA9F325" w:rsidR="45B68926">
        <w:rPr>
          <w:rFonts w:ascii="Arial" w:hAnsi="Arial" w:cs="Arial"/>
          <w:color w:val="000000" w:themeColor="text1" w:themeTint="FF" w:themeShade="FF"/>
          <w:sz w:val="20"/>
          <w:szCs w:val="20"/>
        </w:rPr>
        <w:t>2</w:t>
      </w:r>
      <w:r w:rsidRPr="4FA9F325" w:rsidR="2DF8FA65">
        <w:rPr>
          <w:rFonts w:ascii="Arial" w:hAnsi="Arial" w:cs="Arial"/>
          <w:color w:val="000000" w:themeColor="text1" w:themeTint="FF" w:themeShade="FF"/>
          <w:sz w:val="20"/>
          <w:szCs w:val="20"/>
        </w:rPr>
        <w:t>1</w:t>
      </w:r>
      <w:r>
        <w:tab/>
      </w:r>
    </w:p>
    <w:p xmlns:wp14="http://schemas.microsoft.com/office/word/2010/wordml" w:rsidR="00B629A4" w:rsidP="008C3D4B" w:rsidRDefault="00B629A4" w14:paraId="62EBF3C5" wp14:textId="77777777">
      <w:pPr>
        <w:jc w:val="left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3614"/>
        <w:gridCol w:w="3615"/>
      </w:tblGrid>
      <w:tr xmlns:wp14="http://schemas.microsoft.com/office/word/2010/wordml" w:rsidRPr="00EF757C" w:rsidR="005046AF" w:rsidTr="4FA9F325" w14:paraId="7852EC78" wp14:textId="77777777">
        <w:trPr>
          <w:trHeight w:val="1545"/>
        </w:trPr>
        <w:tc>
          <w:tcPr>
            <w:tcW w:w="3614" w:type="dxa"/>
            <w:tcMar/>
          </w:tcPr>
          <w:p w:rsidRPr="00EF757C" w:rsidR="00C26F56" w:rsidP="00C26F56" w:rsidRDefault="00C26F56" w14:paraId="6D98A12B" wp14:textId="4C66E0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6F79D69" w:rsidR="005046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Fdo</w:t>
            </w:r>
            <w:r w:rsidRPr="06F79D69" w:rsidR="005046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: </w:t>
            </w:r>
          </w:p>
          <w:p w:rsidR="01B2CAF0" w:rsidP="01B2CAF0" w:rsidRDefault="01B2CAF0" w14:paraId="115DC3B8" w14:textId="12D4CA7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="01B2CAF0" w:rsidP="7A768DB7" w:rsidRDefault="01B2CAF0" w14:paraId="0079926B" w14:textId="375B820F">
            <w:pPr>
              <w:pStyle w:val="Normal"/>
            </w:pPr>
          </w:p>
          <w:p w:rsidR="06F79D69" w:rsidP="06F79D69" w:rsidRDefault="06F79D69" w14:paraId="32E65BAD" w14:textId="74D9D8F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="06F79D69" w:rsidP="06F79D69" w:rsidRDefault="06F79D69" w14:paraId="21AFC12E" w14:textId="192FE27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="01B2CAF0" w:rsidP="01B2CAF0" w:rsidRDefault="01B2CAF0" w14:paraId="008D8D07" w14:textId="2209F77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EF757C" w:rsidR="005046AF" w:rsidP="01B2CAF0" w:rsidRDefault="00F13D9E" w14:paraId="2B832CF4" wp14:textId="1371F70B">
            <w:pPr>
              <w:pStyle w:val="Normal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5" w:type="dxa"/>
            <w:tcMar/>
          </w:tcPr>
          <w:p w:rsidRPr="00EF757C" w:rsidR="005046AF" w:rsidP="005046AF" w:rsidRDefault="00314C5F" w14:paraId="043BD7D6" wp14:textId="61E887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E182ABA" w:rsidR="00314C5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        </w:t>
            </w:r>
            <w:r w:rsidRPr="0E182ABA" w:rsidR="7DEE78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0E182ABA" w:rsidR="005046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Fdo</w:t>
            </w:r>
            <w:r w:rsidRPr="0E182ABA" w:rsidR="005046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: </w:t>
            </w:r>
          </w:p>
          <w:p w:rsidRPr="00EF757C" w:rsidR="005046AF" w:rsidP="005046AF" w:rsidRDefault="005046AF" w14:paraId="110FFD37" wp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Pr="00EF757C" w:rsidR="005046AF" w:rsidP="005046AF" w:rsidRDefault="005046AF" w14:paraId="6B699379" wp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6F79D69" w:rsidP="06F79D69" w:rsidRDefault="06F79D69" w14:paraId="239AA2D4" w14:textId="5B93B5D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="01B2CAF0" w:rsidP="01B2CAF0" w:rsidRDefault="01B2CAF0" w14:paraId="0A789D9D" w14:textId="7990B41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EF757C" w:rsidR="005046AF" w:rsidP="005046AF" w:rsidRDefault="005046AF" w14:paraId="3FE9F23F" wp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46AF" w:rsidP="008C3D4B" w:rsidRDefault="00314C5F" w14:paraId="5DB6A71A" wp14:textId="3E7ABF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6F79D69" w:rsidR="20BA624A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       </w:t>
            </w:r>
            <w:r w:rsidRPr="06F79D69" w:rsidR="5C5DACC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Miembro del Equipo Directiv</w:t>
            </w:r>
            <w:r w:rsidRPr="06F79D69" w:rsidR="1840C998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o</w:t>
            </w:r>
            <w:r w:rsidRPr="06F79D69" w:rsidR="005046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:</w:t>
            </w:r>
            <w:r w:rsidRPr="06F79D69" w:rsidR="00B629A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EF757C" w:rsidR="002166BA" w:rsidP="008C3D4B" w:rsidRDefault="002166BA" w14:paraId="1F72F646" wp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xmlns:wp14="http://schemas.microsoft.com/office/word/2010/wordml" w:rsidR="003C15AB" w:rsidP="008C3D4B" w:rsidRDefault="003C15AB" w14:paraId="08CE6F91" wp14:textId="77777777"/>
    <w:sectPr w:rsidR="003C15AB" w:rsidSect="005046AF">
      <w:headerReference w:type="default" r:id="rId7"/>
      <w:pgSz w:w="11907" w:h="16840" w:orient="portrait" w:code="9"/>
      <w:pgMar w:top="851" w:right="1134" w:bottom="851" w:left="1134" w:header="720" w:footer="567" w:gutter="0"/>
      <w:cols w:space="720"/>
      <w:footerReference w:type="default" r:id="R6460ac156d124f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E44B2A" w:rsidRDefault="00E44B2A" w14:paraId="5043CB0F" wp14:textId="77777777">
      <w:r>
        <w:separator/>
      </w:r>
    </w:p>
  </w:endnote>
  <w:endnote w:type="continuationSeparator" w:id="0">
    <w:p xmlns:wp14="http://schemas.microsoft.com/office/word/2010/wordml" w:rsidR="00E44B2A" w:rsidRDefault="00E44B2A" w14:paraId="0745931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0222170" w:rsidTr="40222170" w14:paraId="78A013E3">
      <w:tc>
        <w:tcPr>
          <w:tcW w:w="3210" w:type="dxa"/>
          <w:tcMar/>
        </w:tcPr>
        <w:p w:rsidR="40222170" w:rsidP="40222170" w:rsidRDefault="40222170" w14:paraId="35EADB68" w14:textId="46638AA0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0222170" w:rsidP="40222170" w:rsidRDefault="40222170" w14:paraId="424F8B79" w14:textId="693D7626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40222170" w:rsidP="40222170" w:rsidRDefault="40222170" w14:paraId="2500D019" w14:textId="304C59AA">
          <w:pPr>
            <w:pStyle w:val="Encabezado"/>
            <w:bidi w:val="0"/>
            <w:ind w:right="-115"/>
            <w:jc w:val="right"/>
          </w:pPr>
        </w:p>
      </w:tc>
    </w:tr>
  </w:tbl>
  <w:p w:rsidR="40222170" w:rsidP="40222170" w:rsidRDefault="40222170" w14:paraId="1952B8F3" w14:textId="116BC5B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E44B2A" w:rsidRDefault="00E44B2A" w14:paraId="6537F28F" wp14:textId="77777777">
      <w:r>
        <w:separator/>
      </w:r>
    </w:p>
  </w:footnote>
  <w:footnote w:type="continuationSeparator" w:id="0">
    <w:p xmlns:wp14="http://schemas.microsoft.com/office/word/2010/wordml" w:rsidR="00E44B2A" w:rsidRDefault="00E44B2A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E43BCE" w:rsidP="552E1071" w:rsidRDefault="00E43BCE" w14:paraId="577ED64D" wp14:textId="1D5C33EA">
    <w:pPr>
      <w:pStyle w:val="Normal"/>
      <w:jc w:val="center"/>
    </w:pPr>
    <w:r w:rsidR="0A0A3642">
      <w:drawing>
        <wp:inline xmlns:wp14="http://schemas.microsoft.com/office/word/2010/wordprocessingDrawing" wp14:editId="5C1CE389" wp14:anchorId="7A50718A">
          <wp:extent cx="2062716" cy="923925"/>
          <wp:effectExtent l="0" t="0" r="0" b="0"/>
          <wp:docPr id="110445979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2bf35e353024783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62716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E43BCE" w:rsidP="320A7438" w:rsidRDefault="00E43BCE" w14:paraId="065980D9" wp14:textId="4C2F14E2">
    <w:pPr/>
    <w:r w:rsidRPr="552E1071" w:rsidR="552E1071">
      <w:rPr>
        <w:rFonts w:ascii="Verdana" w:hAnsi="Verdana" w:eastAsia="Verdana" w:cs="Verdana"/>
        <w:noProof w:val="0"/>
        <w:color w:val="000080"/>
        <w:sz w:val="18"/>
        <w:szCs w:val="18"/>
        <w:lang w:val="es-ES"/>
      </w:rPr>
      <w:t xml:space="preserve">                                                                     </w:t>
    </w:r>
  </w:p>
  <w:p xmlns:wp14="http://schemas.microsoft.com/office/word/2010/wordml" w:rsidR="00E43BCE" w:rsidP="320A7438" w:rsidRDefault="00E43BCE" w14:paraId="747C8AC9" wp14:textId="1F07D395">
    <w:pPr>
      <w:jc w:val="center"/>
    </w:pPr>
    <w:r w:rsidRPr="320A7438" w:rsidR="320A7438">
      <w:rPr>
        <w:rFonts w:ascii="Verdana" w:hAnsi="Verdana" w:eastAsia="Verdana" w:cs="Verdana"/>
        <w:noProof w:val="0"/>
        <w:color w:val="000080"/>
        <w:sz w:val="18"/>
        <w:szCs w:val="18"/>
        <w:lang w:val="es-ES"/>
      </w:rPr>
      <w:t xml:space="preserve">Equipo Regional para la Atención al Alumnado con </w:t>
    </w:r>
  </w:p>
  <w:p xmlns:wp14="http://schemas.microsoft.com/office/word/2010/wordml" w:rsidR="00E43BCE" w:rsidP="320A7438" w:rsidRDefault="00E43BCE" w14:paraId="7527C941" wp14:textId="1684E078">
    <w:pPr>
      <w:jc w:val="center"/>
    </w:pPr>
    <w:r w:rsidRPr="320A7438" w:rsidR="320A7438">
      <w:rPr>
        <w:rFonts w:ascii="Verdana" w:hAnsi="Verdana" w:eastAsia="Verdana" w:cs="Verdana"/>
        <w:noProof w:val="0"/>
        <w:color w:val="000080"/>
        <w:sz w:val="18"/>
        <w:szCs w:val="18"/>
        <w:lang w:val="es-ES"/>
      </w:rPr>
      <w:t>Necesidad Específica de Apoyo Educativo</w:t>
    </w:r>
  </w:p>
  <w:p xmlns:wp14="http://schemas.microsoft.com/office/word/2010/wordml" w:rsidR="00E43BCE" w:rsidRDefault="00E43BCE" w14:paraId="07547A01" wp14:textId="1E20A8E3">
    <w:pPr>
      <w:pStyle w:val="Encabezado"/>
    </w:pPr>
    <w:r w:rsidRPr="2FC80EEF" w:rsidR="2FC80EEF">
      <w:rPr>
        <w:noProof w:val="0"/>
        <w:color w:val="000080"/>
        <w:sz w:val="18"/>
        <w:szCs w:val="18"/>
        <w:lang w:val="es-ES"/>
      </w:rPr>
      <w:t xml:space="preserve">                                                                            UNIDAD DE DISCAPACIDAD FÍSICA</w:t>
    </w:r>
  </w:p>
  <w:p w:rsidR="2FC80EEF" w:rsidP="2FC80EEF" w:rsidRDefault="2FC80EEF" w14:paraId="6ADF515D" w14:textId="2BBF294D">
    <w:pPr>
      <w:pStyle w:val="Encabezado"/>
      <w:rPr>
        <w:noProof w:val="0"/>
        <w:color w:val="000080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3">
    <w:abstractNumId w:val="2"/>
  </w: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val="bestFit"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5A"/>
    <w:rsid w:val="000417AA"/>
    <w:rsid w:val="000559E3"/>
    <w:rsid w:val="00093750"/>
    <w:rsid w:val="000D441E"/>
    <w:rsid w:val="000F0440"/>
    <w:rsid w:val="000F34F5"/>
    <w:rsid w:val="00123658"/>
    <w:rsid w:val="00123C3B"/>
    <w:rsid w:val="00195804"/>
    <w:rsid w:val="001F288D"/>
    <w:rsid w:val="0021519F"/>
    <w:rsid w:val="002166BA"/>
    <w:rsid w:val="002E472F"/>
    <w:rsid w:val="00314C5F"/>
    <w:rsid w:val="003C15AB"/>
    <w:rsid w:val="003E31FD"/>
    <w:rsid w:val="003E7E9B"/>
    <w:rsid w:val="00406639"/>
    <w:rsid w:val="004264A4"/>
    <w:rsid w:val="00466450"/>
    <w:rsid w:val="00482E95"/>
    <w:rsid w:val="00495AA5"/>
    <w:rsid w:val="005046AF"/>
    <w:rsid w:val="005272AB"/>
    <w:rsid w:val="00540AE4"/>
    <w:rsid w:val="0057029A"/>
    <w:rsid w:val="005A4E3A"/>
    <w:rsid w:val="00831C21"/>
    <w:rsid w:val="00837CB3"/>
    <w:rsid w:val="00864861"/>
    <w:rsid w:val="00891533"/>
    <w:rsid w:val="008B25FC"/>
    <w:rsid w:val="008B4869"/>
    <w:rsid w:val="008C3D4B"/>
    <w:rsid w:val="00946852"/>
    <w:rsid w:val="009D7B28"/>
    <w:rsid w:val="009E6D2F"/>
    <w:rsid w:val="009F6940"/>
    <w:rsid w:val="00A018CD"/>
    <w:rsid w:val="00A303F9"/>
    <w:rsid w:val="00A33A84"/>
    <w:rsid w:val="00A3791C"/>
    <w:rsid w:val="00A54412"/>
    <w:rsid w:val="00A82B91"/>
    <w:rsid w:val="00A910C3"/>
    <w:rsid w:val="00A91514"/>
    <w:rsid w:val="00AB0B58"/>
    <w:rsid w:val="00AF48BE"/>
    <w:rsid w:val="00B201D6"/>
    <w:rsid w:val="00B629A4"/>
    <w:rsid w:val="00B87A34"/>
    <w:rsid w:val="00B94B67"/>
    <w:rsid w:val="00BE5D28"/>
    <w:rsid w:val="00C0240C"/>
    <w:rsid w:val="00C26ECB"/>
    <w:rsid w:val="00C26F56"/>
    <w:rsid w:val="00C275E4"/>
    <w:rsid w:val="00C33072"/>
    <w:rsid w:val="00C556F3"/>
    <w:rsid w:val="00CB2DAD"/>
    <w:rsid w:val="00CB4D98"/>
    <w:rsid w:val="00CE4DFA"/>
    <w:rsid w:val="00D5376B"/>
    <w:rsid w:val="00DC33E3"/>
    <w:rsid w:val="00E07F82"/>
    <w:rsid w:val="00E43BCE"/>
    <w:rsid w:val="00E44B2A"/>
    <w:rsid w:val="00E6799A"/>
    <w:rsid w:val="00E7046D"/>
    <w:rsid w:val="00EF757C"/>
    <w:rsid w:val="00F10A49"/>
    <w:rsid w:val="00F13D9E"/>
    <w:rsid w:val="00F72EA9"/>
    <w:rsid w:val="00F74D6A"/>
    <w:rsid w:val="00F833DB"/>
    <w:rsid w:val="011F833B"/>
    <w:rsid w:val="01482AFA"/>
    <w:rsid w:val="01B2CAF0"/>
    <w:rsid w:val="01B3E516"/>
    <w:rsid w:val="02613FB1"/>
    <w:rsid w:val="026D339D"/>
    <w:rsid w:val="02928957"/>
    <w:rsid w:val="02A4D599"/>
    <w:rsid w:val="03298B53"/>
    <w:rsid w:val="03C177E2"/>
    <w:rsid w:val="0420BC55"/>
    <w:rsid w:val="043A376E"/>
    <w:rsid w:val="04602D74"/>
    <w:rsid w:val="049916BB"/>
    <w:rsid w:val="05C8F89F"/>
    <w:rsid w:val="062980F8"/>
    <w:rsid w:val="06CBAF50"/>
    <w:rsid w:val="06F79D69"/>
    <w:rsid w:val="0754EE44"/>
    <w:rsid w:val="076B798E"/>
    <w:rsid w:val="0787CAE3"/>
    <w:rsid w:val="07FCFC76"/>
    <w:rsid w:val="082903A1"/>
    <w:rsid w:val="092A4342"/>
    <w:rsid w:val="0A0A3642"/>
    <w:rsid w:val="0ABE4A55"/>
    <w:rsid w:val="0AE82ED9"/>
    <w:rsid w:val="0B5F5E92"/>
    <w:rsid w:val="0CD59ADF"/>
    <w:rsid w:val="0D049FD1"/>
    <w:rsid w:val="0D2B8104"/>
    <w:rsid w:val="0DEEF1E6"/>
    <w:rsid w:val="0E182ABA"/>
    <w:rsid w:val="0E81FACA"/>
    <w:rsid w:val="112692A8"/>
    <w:rsid w:val="113FBB05"/>
    <w:rsid w:val="116C1FED"/>
    <w:rsid w:val="11A53C60"/>
    <w:rsid w:val="11F30A16"/>
    <w:rsid w:val="12466CE5"/>
    <w:rsid w:val="12933FA7"/>
    <w:rsid w:val="12FB6F2D"/>
    <w:rsid w:val="131C8D93"/>
    <w:rsid w:val="133658D3"/>
    <w:rsid w:val="13479CA3"/>
    <w:rsid w:val="13D958DC"/>
    <w:rsid w:val="14B1AB9B"/>
    <w:rsid w:val="14E36D04"/>
    <w:rsid w:val="14FE375C"/>
    <w:rsid w:val="1560970A"/>
    <w:rsid w:val="15FA03CB"/>
    <w:rsid w:val="160C0287"/>
    <w:rsid w:val="167F3D65"/>
    <w:rsid w:val="174ACADC"/>
    <w:rsid w:val="17B03933"/>
    <w:rsid w:val="1840C998"/>
    <w:rsid w:val="18DA61A8"/>
    <w:rsid w:val="1971BE08"/>
    <w:rsid w:val="19C8D04C"/>
    <w:rsid w:val="19D962C1"/>
    <w:rsid w:val="1A0A1E41"/>
    <w:rsid w:val="1B3B19C2"/>
    <w:rsid w:val="1CD5568C"/>
    <w:rsid w:val="1D072720"/>
    <w:rsid w:val="1D84E279"/>
    <w:rsid w:val="1DBB38A7"/>
    <w:rsid w:val="1E91DC11"/>
    <w:rsid w:val="1F66DE84"/>
    <w:rsid w:val="2020D00C"/>
    <w:rsid w:val="20BA624A"/>
    <w:rsid w:val="20FD2FB8"/>
    <w:rsid w:val="21483B1B"/>
    <w:rsid w:val="2172D79B"/>
    <w:rsid w:val="21A7E677"/>
    <w:rsid w:val="21EC8FAE"/>
    <w:rsid w:val="2279F0FD"/>
    <w:rsid w:val="23BB59F2"/>
    <w:rsid w:val="24BC5ADF"/>
    <w:rsid w:val="24E1FC08"/>
    <w:rsid w:val="2653DB02"/>
    <w:rsid w:val="27339B98"/>
    <w:rsid w:val="27557DA9"/>
    <w:rsid w:val="27B3E57C"/>
    <w:rsid w:val="28793553"/>
    <w:rsid w:val="2886928C"/>
    <w:rsid w:val="29744EA1"/>
    <w:rsid w:val="29DE01E7"/>
    <w:rsid w:val="2A06C4FE"/>
    <w:rsid w:val="2AA7E4CB"/>
    <w:rsid w:val="2ABAC3B4"/>
    <w:rsid w:val="2B30BFE9"/>
    <w:rsid w:val="2C5C9545"/>
    <w:rsid w:val="2CE50603"/>
    <w:rsid w:val="2D0C7DEC"/>
    <w:rsid w:val="2D2131B5"/>
    <w:rsid w:val="2DD21E5A"/>
    <w:rsid w:val="2DF8FA65"/>
    <w:rsid w:val="2E0FD05B"/>
    <w:rsid w:val="2E3A2B3D"/>
    <w:rsid w:val="2E3EB307"/>
    <w:rsid w:val="2E9B5520"/>
    <w:rsid w:val="2F3931F6"/>
    <w:rsid w:val="2F4F58D7"/>
    <w:rsid w:val="2FC80EEF"/>
    <w:rsid w:val="301AC41B"/>
    <w:rsid w:val="302F8B95"/>
    <w:rsid w:val="3046931F"/>
    <w:rsid w:val="320A7438"/>
    <w:rsid w:val="3307FCC8"/>
    <w:rsid w:val="337E07FB"/>
    <w:rsid w:val="34155087"/>
    <w:rsid w:val="3429CEA4"/>
    <w:rsid w:val="342B8FAD"/>
    <w:rsid w:val="384431DA"/>
    <w:rsid w:val="385490A8"/>
    <w:rsid w:val="38D65E8E"/>
    <w:rsid w:val="3A037B8B"/>
    <w:rsid w:val="3A32572A"/>
    <w:rsid w:val="3A6B9C36"/>
    <w:rsid w:val="3C1658ED"/>
    <w:rsid w:val="3E1F81AF"/>
    <w:rsid w:val="3E716B03"/>
    <w:rsid w:val="3F4C6723"/>
    <w:rsid w:val="40222170"/>
    <w:rsid w:val="40391D60"/>
    <w:rsid w:val="4084F467"/>
    <w:rsid w:val="41F48462"/>
    <w:rsid w:val="42692397"/>
    <w:rsid w:val="4306D767"/>
    <w:rsid w:val="43B6894A"/>
    <w:rsid w:val="444990CE"/>
    <w:rsid w:val="44ADBBC4"/>
    <w:rsid w:val="44D32BF0"/>
    <w:rsid w:val="453AE6B8"/>
    <w:rsid w:val="45846722"/>
    <w:rsid w:val="45B68926"/>
    <w:rsid w:val="45E52B66"/>
    <w:rsid w:val="46D553AF"/>
    <w:rsid w:val="46F85394"/>
    <w:rsid w:val="48D819BE"/>
    <w:rsid w:val="4902ABCE"/>
    <w:rsid w:val="4912F491"/>
    <w:rsid w:val="49AF4C10"/>
    <w:rsid w:val="4A2BFD27"/>
    <w:rsid w:val="4A3B29B3"/>
    <w:rsid w:val="4A613C12"/>
    <w:rsid w:val="4B1DB181"/>
    <w:rsid w:val="4B95770D"/>
    <w:rsid w:val="4C36114B"/>
    <w:rsid w:val="4C7BBDAC"/>
    <w:rsid w:val="4CE1E834"/>
    <w:rsid w:val="4D4BE2A9"/>
    <w:rsid w:val="4DEE3DC2"/>
    <w:rsid w:val="4F97ADFE"/>
    <w:rsid w:val="4FA9F325"/>
    <w:rsid w:val="50692413"/>
    <w:rsid w:val="521BE791"/>
    <w:rsid w:val="528F2EF6"/>
    <w:rsid w:val="5315E312"/>
    <w:rsid w:val="53934E99"/>
    <w:rsid w:val="545CBB8D"/>
    <w:rsid w:val="54698B8A"/>
    <w:rsid w:val="54DB7DE8"/>
    <w:rsid w:val="550CA219"/>
    <w:rsid w:val="552E1071"/>
    <w:rsid w:val="55364548"/>
    <w:rsid w:val="553E940B"/>
    <w:rsid w:val="5917F244"/>
    <w:rsid w:val="596D1F94"/>
    <w:rsid w:val="5B340BBF"/>
    <w:rsid w:val="5BCE2398"/>
    <w:rsid w:val="5C5DACC7"/>
    <w:rsid w:val="5D02C7BA"/>
    <w:rsid w:val="5D1F48C4"/>
    <w:rsid w:val="5D673E8F"/>
    <w:rsid w:val="5D9F8430"/>
    <w:rsid w:val="5DD9A7F9"/>
    <w:rsid w:val="5ED8C454"/>
    <w:rsid w:val="5EDF94AC"/>
    <w:rsid w:val="5EEC9BFD"/>
    <w:rsid w:val="5F71EA65"/>
    <w:rsid w:val="60CBCFF9"/>
    <w:rsid w:val="6165FEBA"/>
    <w:rsid w:val="621CA9BE"/>
    <w:rsid w:val="622435DA"/>
    <w:rsid w:val="62CC4A2D"/>
    <w:rsid w:val="6382A8AE"/>
    <w:rsid w:val="6396AE04"/>
    <w:rsid w:val="63D9357D"/>
    <w:rsid w:val="63DAD622"/>
    <w:rsid w:val="64CF86D4"/>
    <w:rsid w:val="64DE7E69"/>
    <w:rsid w:val="6551D92B"/>
    <w:rsid w:val="66051189"/>
    <w:rsid w:val="67283BC8"/>
    <w:rsid w:val="6756F05B"/>
    <w:rsid w:val="6798A9F1"/>
    <w:rsid w:val="67C8C015"/>
    <w:rsid w:val="6819766B"/>
    <w:rsid w:val="687C137C"/>
    <w:rsid w:val="6933D8C8"/>
    <w:rsid w:val="69630AB9"/>
    <w:rsid w:val="6AD93FFE"/>
    <w:rsid w:val="6B6002C8"/>
    <w:rsid w:val="6C60F550"/>
    <w:rsid w:val="6D5260E2"/>
    <w:rsid w:val="6D975CBE"/>
    <w:rsid w:val="70443507"/>
    <w:rsid w:val="7097ACF2"/>
    <w:rsid w:val="70E40742"/>
    <w:rsid w:val="71D7D403"/>
    <w:rsid w:val="72F4D819"/>
    <w:rsid w:val="7342A17C"/>
    <w:rsid w:val="739B8A58"/>
    <w:rsid w:val="73FF5EAD"/>
    <w:rsid w:val="7623FF15"/>
    <w:rsid w:val="76568F61"/>
    <w:rsid w:val="77BFCF76"/>
    <w:rsid w:val="78080226"/>
    <w:rsid w:val="795E1015"/>
    <w:rsid w:val="796CB651"/>
    <w:rsid w:val="7A768DB7"/>
    <w:rsid w:val="7A9C1FE5"/>
    <w:rsid w:val="7B626324"/>
    <w:rsid w:val="7B8D71F8"/>
    <w:rsid w:val="7C295853"/>
    <w:rsid w:val="7C32C2B2"/>
    <w:rsid w:val="7C35FBAB"/>
    <w:rsid w:val="7CBBDD65"/>
    <w:rsid w:val="7D3D4AED"/>
    <w:rsid w:val="7D60DC17"/>
    <w:rsid w:val="7DEE78AF"/>
    <w:rsid w:val="7E00614A"/>
    <w:rsid w:val="7E57ADC6"/>
    <w:rsid w:val="7F20D117"/>
    <w:rsid w:val="7FE0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139A7F71"/>
  <w15:chartTrackingRefBased/>
  <w15:docId w15:val="{30AD6D25-9ACB-4093-B18C-BE016D1AA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jc w:val="both"/>
    </w:pPr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ind w:left="566" w:right="-566"/>
      <w:jc w:val="center"/>
      <w:outlineLvl w:val="0"/>
    </w:pPr>
    <w:rPr>
      <w:b/>
      <w:sz w:val="44"/>
    </w:rPr>
  </w:style>
  <w:style w:type="paragraph" w:styleId="Ttulo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  <w:sz w:val="44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ind w:right="-566"/>
      <w:jc w:val="left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ind w:left="708" w:right="22"/>
      <w:jc w:val="left"/>
      <w:outlineLvl w:val="4"/>
    </w:pPr>
    <w:rPr>
      <w:rFonts w:ascii="Arial" w:hAnsi="Arial"/>
      <w:b/>
      <w:sz w:val="36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5"/>
    </w:pPr>
    <w:rPr>
      <w:b/>
      <w:spacing w:val="-3"/>
      <w:sz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-720"/>
      </w:tabs>
      <w:suppressAutoHyphens/>
      <w:spacing w:before="90" w:after="54"/>
      <w:ind w:left="708" w:right="22"/>
      <w:outlineLvl w:val="6"/>
    </w:pPr>
    <w:rPr>
      <w:rFonts w:ascii="Arial" w:hAnsi="Arial"/>
      <w:b/>
      <w:sz w:val="3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tabs>
        <w:tab w:val="left" w:pos="-720"/>
      </w:tabs>
      <w:suppressAutoHyphens/>
      <w:spacing w:before="90" w:after="54"/>
      <w:ind w:right="22"/>
      <w:outlineLvl w:val="8"/>
    </w:pPr>
    <w:rPr>
      <w:rFonts w:ascii="Arial" w:hAnsi="Arial"/>
      <w:b/>
      <w:sz w:val="36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360" w:lineRule="auto"/>
      <w:ind w:right="-1"/>
    </w:pPr>
    <w:rPr>
      <w:spacing w:val="-3"/>
      <w:sz w:val="20"/>
    </w:rPr>
  </w:style>
  <w:style w:type="table" w:styleId="Tablaconcuadrcula">
    <w:name w:val="Table Grid"/>
    <w:basedOn w:val="Tablanormal"/>
    <w:rsid w:val="00FC6B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semiHidden/>
    <w:rsid w:val="0053494F"/>
    <w:pPr>
      <w:jc w:val="left"/>
    </w:pPr>
    <w:rPr>
      <w:sz w:val="20"/>
    </w:rPr>
  </w:style>
  <w:style w:type="character" w:styleId="Refdenotaalpie">
    <w:name w:val="footnote reference"/>
    <w:semiHidden/>
    <w:rsid w:val="0053494F"/>
    <w:rPr>
      <w:vertAlign w:val="superscript"/>
    </w:rPr>
  </w:style>
  <w:style w:type="character" w:styleId="Refdecomentario">
    <w:name w:val="annotation reference"/>
    <w:semiHidden/>
    <w:rsid w:val="003E2F53"/>
    <w:rPr>
      <w:sz w:val="18"/>
    </w:rPr>
  </w:style>
  <w:style w:type="paragraph" w:styleId="Textocomentario">
    <w:name w:val="annotation text"/>
    <w:basedOn w:val="Normal"/>
    <w:semiHidden/>
    <w:rsid w:val="003E2F53"/>
    <w:rPr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E2F53"/>
    <w:rPr>
      <w:szCs w:val="20"/>
    </w:rPr>
  </w:style>
  <w:style w:type="paragraph" w:styleId="Textodeglobo">
    <w:name w:val="Balloon Text"/>
    <w:basedOn w:val="Normal"/>
    <w:semiHidden/>
    <w:rsid w:val="003E2F53"/>
    <w:rPr>
      <w:rFonts w:ascii="Lucida Grande" w:hAnsi="Lucida Grande"/>
      <w:sz w:val="18"/>
      <w:szCs w:val="18"/>
    </w:rPr>
  </w:style>
  <w:style w:type="paragraph" w:styleId="Mapadeldocumento">
    <w:name w:val="Document Map"/>
    <w:basedOn w:val="Normal"/>
    <w:semiHidden/>
    <w:rsid w:val="0046645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footer" Target="footer.xml" Id="R6460ac156d124f0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52bf35e3530247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1E7FC0F938084FAB95B537DFEA0DF2" ma:contentTypeVersion="12" ma:contentTypeDescription="Crear nuevo documento." ma:contentTypeScope="" ma:versionID="fcde2bab27a6d3307e02209da8d71e7f">
  <xsd:schema xmlns:xsd="http://www.w3.org/2001/XMLSchema" xmlns:xs="http://www.w3.org/2001/XMLSchema" xmlns:p="http://schemas.microsoft.com/office/2006/metadata/properties" xmlns:ns2="574abecd-c96b-4f6c-9363-a4c5fd10879c" xmlns:ns3="34c4421a-a34e-4732-b3cc-a30d090b58b9" targetNamespace="http://schemas.microsoft.com/office/2006/metadata/properties" ma:root="true" ma:fieldsID="35b6b2b7ab2a24de66afcadf27f46f7c" ns2:_="" ns3:_="">
    <xsd:import namespace="574abecd-c96b-4f6c-9363-a4c5fd10879c"/>
    <xsd:import namespace="34c4421a-a34e-4732-b3cc-a30d090b5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becd-c96b-4f6c-9363-a4c5fd108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421a-a34e-4732-b3cc-a30d090b5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c4421a-a34e-4732-b3cc-a30d090b58b9">
      <UserInfo>
        <DisplayName>ANA ISABEL WAGNER GONZALEZ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06F4D7-13ED-42E8-8CD6-C7F9EC78FD41}"/>
</file>

<file path=customXml/itemProps2.xml><?xml version="1.0" encoding="utf-8"?>
<ds:datastoreItem xmlns:ds="http://schemas.openxmlformats.org/officeDocument/2006/customXml" ds:itemID="{E259E7B4-3F20-425E-A34E-6097CC04A69C}"/>
</file>

<file path=customXml/itemProps3.xml><?xml version="1.0" encoding="utf-8"?>
<ds:datastoreItem xmlns:ds="http://schemas.openxmlformats.org/officeDocument/2006/customXml" ds:itemID="{A4DC7A3F-EBBA-4344-A8F5-7FBD7D0CEE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 González</dc:creator>
  <keywords/>
  <dc:description/>
  <lastModifiedBy>ROBERTO MUNIZ GARCIA</lastModifiedBy>
  <revision>48</revision>
  <lastPrinted>2019-09-05T20:05:00.0000000Z</lastPrinted>
  <dcterms:created xsi:type="dcterms:W3CDTF">2020-09-15T11:07:00.0000000Z</dcterms:created>
  <dcterms:modified xsi:type="dcterms:W3CDTF">2021-11-26T20:07:28.3135612Z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0x010100E21E7FC0F938084FAB95B537DFEA0DF2</vt:lpwstr>
  </property>
  <property fmtid="{D5CDD505-2E9C-101B-9397-08002B2CF9AE}" pid="3" name="Order">
    <vt:r8>2834900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