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75A0" w14:textId="77777777" w:rsidR="001D211A" w:rsidRPr="00FF06D9" w:rsidRDefault="001D211A" w:rsidP="001D211A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16D75EC8" w14:textId="552D97CC" w:rsidR="001D211A" w:rsidRPr="00FF06D9" w:rsidRDefault="001D211A" w:rsidP="001D211A">
      <w:pPr>
        <w:pStyle w:val="Textoindependiente"/>
        <w:ind w:right="643"/>
        <w:jc w:val="both"/>
        <w:rPr>
          <w:rFonts w:ascii="Open Sans" w:hAnsi="Open Sans" w:cs="Open Sans"/>
          <w:b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4"/>
          <w:szCs w:val="24"/>
        </w:rPr>
        <w:t xml:space="preserve"> </w:t>
      </w:r>
      <w:r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Recepción, compromiso de uso educati</w:t>
      </w:r>
      <w:r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vo y devolución de </w:t>
      </w:r>
      <w:r w:rsidR="001E4DE6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GREENSCREENBOX </w:t>
      </w:r>
      <w:r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perteneciente a programas institucionales de digitalización del sistema educativo #</w:t>
      </w:r>
      <w:r w:rsidR="00511AE0"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>Compdigedu,</w:t>
      </w:r>
      <w:r w:rsidRPr="00FF06D9">
        <w:rPr>
          <w:rFonts w:ascii="Open Sans" w:eastAsiaTheme="minorHAnsi" w:hAnsi="Open Sans" w:cs="Open Sans"/>
          <w:b/>
          <w:bCs/>
          <w:color w:val="000000"/>
          <w:sz w:val="20"/>
          <w:szCs w:val="20"/>
        </w:rPr>
        <w:t xml:space="preserve"> que se entrega en régimen de depósito al Centro Educativo</w:t>
      </w:r>
    </w:p>
    <w:p w14:paraId="5F5BE876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63F1CD7C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4E64E6FC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p w14:paraId="0FFE42B1" w14:textId="77777777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798"/>
        <w:gridCol w:w="425"/>
        <w:gridCol w:w="1292"/>
        <w:gridCol w:w="1707"/>
        <w:gridCol w:w="1674"/>
      </w:tblGrid>
      <w:tr w:rsidR="001D211A" w:rsidRPr="00615FB8" w14:paraId="2057DB99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28513E6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Curso</w:t>
            </w:r>
            <w:proofErr w:type="spellEnd"/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escolar</w:t>
            </w:r>
          </w:p>
        </w:tc>
        <w:tc>
          <w:tcPr>
            <w:tcW w:w="4673" w:type="dxa"/>
            <w:gridSpan w:val="3"/>
          </w:tcPr>
          <w:p w14:paraId="4FD4589A" w14:textId="3DBBE39D" w:rsidR="001D211A" w:rsidRPr="00615FB8" w:rsidRDefault="008808E5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3C88">
              <w:rPr>
                <w:rFonts w:ascii="Open Sans" w:hAnsi="Open Sans" w:cs="Open Sans"/>
                <w:sz w:val="20"/>
                <w:szCs w:val="20"/>
              </w:rPr>
              <w:t>2025/2026</w:t>
            </w:r>
          </w:p>
        </w:tc>
      </w:tr>
      <w:tr w:rsidR="001D211A" w:rsidRPr="00615FB8" w14:paraId="338A24F3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65903347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PROGRAMA</w:t>
            </w:r>
            <w:r w:rsidRPr="00615FB8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Compdigedu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4673" w:type="dxa"/>
            <w:gridSpan w:val="3"/>
          </w:tcPr>
          <w:p w14:paraId="680C1B8F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6982B3DE" w14:textId="77777777" w:rsidTr="001F24F9">
        <w:trPr>
          <w:trHeight w:val="244"/>
        </w:trPr>
        <w:tc>
          <w:tcPr>
            <w:tcW w:w="3824" w:type="dxa"/>
            <w:gridSpan w:val="3"/>
            <w:shd w:val="clear" w:color="auto" w:fill="F1F1F1"/>
          </w:tcPr>
          <w:p w14:paraId="55B85C9C" w14:textId="77777777" w:rsidR="001D211A" w:rsidRPr="00AB5E74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Fecha</w:t>
            </w:r>
            <w:r w:rsidRPr="00AB5E74">
              <w:rPr>
                <w:rFonts w:ascii="Open Sans" w:hAnsi="Open Sans" w:cs="Open Sans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</w:t>
            </w:r>
            <w:r w:rsidRPr="00AB5E74">
              <w:rPr>
                <w:rFonts w:ascii="Open Sans" w:hAnsi="Open Sans" w:cs="Open Sans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inicio</w:t>
            </w:r>
            <w:r w:rsidRPr="00AB5E74">
              <w:rPr>
                <w:rFonts w:ascii="Open Sans" w:hAnsi="Open Sans" w:cs="Open Sans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del</w:t>
            </w:r>
            <w:r w:rsidRPr="00AB5E74">
              <w:rPr>
                <w:rFonts w:ascii="Open Sans" w:hAnsi="Open Sans" w:cs="Open Sans"/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AB5E74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depósito</w:t>
            </w:r>
          </w:p>
        </w:tc>
        <w:tc>
          <w:tcPr>
            <w:tcW w:w="4673" w:type="dxa"/>
            <w:gridSpan w:val="3"/>
          </w:tcPr>
          <w:p w14:paraId="1CC5C0D0" w14:textId="77777777" w:rsidR="001D211A" w:rsidRPr="00AB5E74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1D211A" w:rsidRPr="00615FB8" w14:paraId="37BACB55" w14:textId="77777777" w:rsidTr="001F24F9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563B305A" w14:textId="77777777" w:rsidR="001D211A" w:rsidRPr="00AB5E74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1D211A" w:rsidRPr="00615FB8" w14:paraId="5ADF0C71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14173F2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DATOS</w:t>
            </w:r>
            <w:r w:rsidRPr="00615FB8">
              <w:rPr>
                <w:rFonts w:ascii="Open Sans" w:hAnsi="Open Sans" w:cs="Open Sans"/>
                <w:b/>
                <w:spacing w:val="-6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CENTRO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EDUCATIVO</w:t>
            </w:r>
          </w:p>
        </w:tc>
      </w:tr>
      <w:tr w:rsidR="001D211A" w:rsidRPr="00615FB8" w14:paraId="72C117D9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39ED314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centro</w:t>
            </w:r>
            <w:proofErr w:type="spellEnd"/>
          </w:p>
        </w:tc>
        <w:tc>
          <w:tcPr>
            <w:tcW w:w="6896" w:type="dxa"/>
            <w:gridSpan w:val="5"/>
          </w:tcPr>
          <w:p w14:paraId="5B875B2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45E28B97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74BCC582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Nombre</w:t>
            </w:r>
          </w:p>
        </w:tc>
        <w:tc>
          <w:tcPr>
            <w:tcW w:w="6896" w:type="dxa"/>
            <w:gridSpan w:val="5"/>
          </w:tcPr>
          <w:p w14:paraId="08F1F8CD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3DF396E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1F1205C3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Localidad</w:t>
            </w:r>
            <w:proofErr w:type="spellEnd"/>
          </w:p>
        </w:tc>
        <w:tc>
          <w:tcPr>
            <w:tcW w:w="3515" w:type="dxa"/>
            <w:gridSpan w:val="3"/>
          </w:tcPr>
          <w:p w14:paraId="1173BE85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20609C08" w14:textId="77777777" w:rsidR="001D211A" w:rsidRPr="00615FB8" w:rsidRDefault="001D211A" w:rsidP="001F24F9">
            <w:pPr>
              <w:pStyle w:val="TableParagraph"/>
              <w:spacing w:line="224" w:lineRule="exact"/>
              <w:ind w:right="97"/>
              <w:jc w:val="right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postal</w:t>
            </w:r>
          </w:p>
        </w:tc>
        <w:tc>
          <w:tcPr>
            <w:tcW w:w="1674" w:type="dxa"/>
          </w:tcPr>
          <w:p w14:paraId="354E9CB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35888922" w14:textId="77777777" w:rsidTr="001F24F9">
        <w:trPr>
          <w:trHeight w:val="244"/>
        </w:trPr>
        <w:tc>
          <w:tcPr>
            <w:tcW w:w="1601" w:type="dxa"/>
            <w:shd w:val="clear" w:color="auto" w:fill="F1F1F1"/>
          </w:tcPr>
          <w:p w14:paraId="45AAEABB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Correo</w:t>
            </w:r>
          </w:p>
        </w:tc>
        <w:tc>
          <w:tcPr>
            <w:tcW w:w="3515" w:type="dxa"/>
            <w:gridSpan w:val="3"/>
          </w:tcPr>
          <w:p w14:paraId="48FBE37F" w14:textId="77777777" w:rsidR="001D211A" w:rsidRPr="00615FB8" w:rsidRDefault="001D211A" w:rsidP="001F24F9">
            <w:pPr>
              <w:pStyle w:val="TableParagraph"/>
              <w:spacing w:line="224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1F1F1"/>
          </w:tcPr>
          <w:p w14:paraId="025357A2" w14:textId="77777777" w:rsidR="001D211A" w:rsidRPr="00615FB8" w:rsidRDefault="001D211A" w:rsidP="001F24F9">
            <w:pPr>
              <w:pStyle w:val="TableParagraph"/>
              <w:spacing w:line="224" w:lineRule="exact"/>
              <w:ind w:right="101"/>
              <w:jc w:val="right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1674" w:type="dxa"/>
          </w:tcPr>
          <w:p w14:paraId="525582D2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78FDC75" w14:textId="77777777" w:rsidTr="001F24F9">
        <w:trPr>
          <w:trHeight w:val="194"/>
        </w:trPr>
        <w:tc>
          <w:tcPr>
            <w:tcW w:w="8497" w:type="dxa"/>
            <w:gridSpan w:val="6"/>
            <w:tcBorders>
              <w:left w:val="nil"/>
              <w:right w:val="nil"/>
            </w:tcBorders>
          </w:tcPr>
          <w:p w14:paraId="5201BBD6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5D328421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BEBEBE"/>
          </w:tcPr>
          <w:p w14:paraId="5509349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DATOS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EQUIPO</w:t>
            </w:r>
            <w:r w:rsidRPr="00615FB8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b/>
                <w:sz w:val="20"/>
                <w:szCs w:val="20"/>
              </w:rPr>
              <w:t>EN</w:t>
            </w:r>
            <w:r w:rsidRPr="00615FB8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DEPÓSITO</w:t>
            </w:r>
          </w:p>
        </w:tc>
      </w:tr>
      <w:tr w:rsidR="001D211A" w:rsidRPr="00615FB8" w14:paraId="088CBD92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19339B74" w14:textId="1E2CA0BA" w:rsidR="00083C88" w:rsidRPr="00083C88" w:rsidRDefault="00083C88" w:rsidP="00083C88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proofErr w:type="spellStart"/>
            <w:r w:rsidRPr="00083C88">
              <w:rPr>
                <w:rFonts w:ascii="Open Sans" w:hAnsi="Open Sans" w:cs="Open Sans"/>
                <w:sz w:val="20"/>
                <w:szCs w:val="20"/>
                <w:lang w:val="es-ES"/>
              </w:rPr>
              <w:t>Greenscreenbox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( Set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>minicroma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>)</w:t>
            </w:r>
          </w:p>
          <w:p w14:paraId="7603BD94" w14:textId="7D68F99A" w:rsidR="001D211A" w:rsidRPr="00615FB8" w:rsidRDefault="001D211A" w:rsidP="001F24F9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7938F9B4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1A51459C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r w:rsidRPr="00615FB8">
              <w:rPr>
                <w:rFonts w:ascii="Open Sans" w:hAnsi="Open Sans" w:cs="Open Sans"/>
                <w:sz w:val="20"/>
                <w:szCs w:val="20"/>
              </w:rPr>
              <w:t>Marca</w:t>
            </w:r>
            <w:r w:rsidRPr="00615FB8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615FB8">
              <w:rPr>
                <w:rFonts w:ascii="Open Sans" w:hAnsi="Open Sans" w:cs="Open Sans"/>
                <w:sz w:val="20"/>
                <w:szCs w:val="20"/>
              </w:rPr>
              <w:t>y</w:t>
            </w:r>
            <w:r w:rsidRPr="00615FB8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modelo</w:t>
            </w:r>
            <w:proofErr w:type="spellEnd"/>
          </w:p>
        </w:tc>
        <w:tc>
          <w:tcPr>
            <w:tcW w:w="5098" w:type="dxa"/>
            <w:gridSpan w:val="4"/>
          </w:tcPr>
          <w:p w14:paraId="3AE834A9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429B121B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19D06514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Cód</w:t>
            </w:r>
            <w:proofErr w:type="spellEnd"/>
            <w:r w:rsidRPr="00615FB8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15FB8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5FB8">
              <w:rPr>
                <w:rFonts w:ascii="Open Sans" w:hAnsi="Open Sans" w:cs="Open Sans"/>
                <w:sz w:val="20"/>
                <w:szCs w:val="20"/>
              </w:rPr>
              <w:t>Etiqueta</w:t>
            </w:r>
            <w:proofErr w:type="spellEnd"/>
          </w:p>
        </w:tc>
        <w:tc>
          <w:tcPr>
            <w:tcW w:w="5098" w:type="dxa"/>
            <w:gridSpan w:val="4"/>
          </w:tcPr>
          <w:p w14:paraId="6AC27F50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2D1EC69B" w14:textId="77777777" w:rsidTr="001F24F9">
        <w:trPr>
          <w:trHeight w:val="244"/>
        </w:trPr>
        <w:tc>
          <w:tcPr>
            <w:tcW w:w="3399" w:type="dxa"/>
            <w:gridSpan w:val="2"/>
            <w:shd w:val="clear" w:color="auto" w:fill="F1F1F1"/>
          </w:tcPr>
          <w:p w14:paraId="52125AD1" w14:textId="77777777" w:rsidR="001D211A" w:rsidRPr="00615FB8" w:rsidRDefault="001D211A" w:rsidP="001F24F9">
            <w:pPr>
              <w:pStyle w:val="TableParagraph"/>
              <w:spacing w:line="224" w:lineRule="exact"/>
              <w:ind w:left="107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Núm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serie</w:t>
            </w:r>
            <w:proofErr w:type="spellEnd"/>
          </w:p>
        </w:tc>
        <w:tc>
          <w:tcPr>
            <w:tcW w:w="5098" w:type="dxa"/>
            <w:gridSpan w:val="4"/>
          </w:tcPr>
          <w:p w14:paraId="2532E8EE" w14:textId="77777777" w:rsidR="001D211A" w:rsidRPr="00615FB8" w:rsidRDefault="001D211A" w:rsidP="001F24F9">
            <w:pPr>
              <w:pStyle w:val="TableParagrap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211A" w:rsidRPr="00615FB8" w14:paraId="31635EA4" w14:textId="77777777" w:rsidTr="001F24F9">
        <w:trPr>
          <w:trHeight w:val="244"/>
        </w:trPr>
        <w:tc>
          <w:tcPr>
            <w:tcW w:w="8497" w:type="dxa"/>
            <w:gridSpan w:val="6"/>
            <w:shd w:val="clear" w:color="auto" w:fill="F1F1F1"/>
          </w:tcPr>
          <w:p w14:paraId="10B6017A" w14:textId="77777777" w:rsidR="001D211A" w:rsidRPr="00615FB8" w:rsidRDefault="001D211A" w:rsidP="001F24F9">
            <w:pPr>
              <w:pStyle w:val="TableParagraph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C3291B2" w14:textId="77777777" w:rsidR="001D211A" w:rsidRDefault="001D211A" w:rsidP="001D211A">
      <w:pPr>
        <w:pStyle w:val="Textoindependiente"/>
        <w:ind w:right="643"/>
        <w:rPr>
          <w:rFonts w:ascii="Open Sans" w:hAnsi="Open Sans" w:cs="Open Sans"/>
          <w:b/>
          <w:sz w:val="20"/>
          <w:szCs w:val="20"/>
        </w:rPr>
      </w:pPr>
    </w:p>
    <w:p w14:paraId="4B0C2484" w14:textId="77777777" w:rsidR="001D211A" w:rsidRPr="00FF06D9" w:rsidRDefault="001D211A" w:rsidP="001D211A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2BE1C767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4"/>
          <w:szCs w:val="24"/>
        </w:rPr>
        <w:t xml:space="preserve">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La Consejería de Educación del Principado de Asturias entrega al centro educativo el equipo citado. El centro educativo se compromete al buen uso del equipo, a cumplir todas y cada una de las condiciones establecidas por el programa al que pertenece el equipo y en las instrucciones que forman parte del clausurado de entrega, y a su devolución cuando cese la necesidad que generó el depósito o cuando la Consejería de Educación lo reclame. </w:t>
      </w:r>
    </w:p>
    <w:p w14:paraId="0FAB8008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415B5C91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El equipamiento entregado es financiado con fondos del Plan de Recuperación, Transformación y Resiliencia por lo que es susceptible en el futuro de auditoría </w:t>
      </w:r>
      <w:proofErr w:type="spellStart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>in-situ</w:t>
      </w:r>
      <w:proofErr w:type="spellEnd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 para verificar su existencia, por lo cual se deberá tener localizado. </w:t>
      </w:r>
    </w:p>
    <w:p w14:paraId="68FB0037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00441A25" w14:textId="77777777" w:rsidR="001D211A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Por medio del presente acuso recepción del material relacionado en la tabla superior , el cual se supone en perfecto estado y a la espera de comprobar su correcto funcionamiento. </w:t>
      </w:r>
    </w:p>
    <w:p w14:paraId="4FABC0F3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0B161D5F" w14:textId="77777777" w:rsidR="001D211A" w:rsidRPr="00FF06D9" w:rsidRDefault="001D211A" w:rsidP="001D211A">
      <w:pPr>
        <w:widowControl/>
        <w:adjustRightInd w:val="0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La Consejería de Educación se reserva el derecho de reclamar al centro educativo los eventuales desperfectos, averías o pérdida del equipo debido al mal uso del mismo durante el periodo de depósito. </w:t>
      </w:r>
    </w:p>
    <w:p w14:paraId="6A71875F" w14:textId="77777777" w:rsidR="001D211A" w:rsidRDefault="001D211A" w:rsidP="001D211A">
      <w:pPr>
        <w:pStyle w:val="Textoindependiente"/>
        <w:ind w:right="643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20633AC1" w14:textId="77777777" w:rsidR="001D211A" w:rsidRDefault="001D211A" w:rsidP="001D211A">
      <w:pPr>
        <w:pStyle w:val="Textoindependiente"/>
        <w:ind w:right="643"/>
        <w:jc w:val="both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19D1BF87" w14:textId="61BA28CB" w:rsidR="001D211A" w:rsidRDefault="001D211A" w:rsidP="001D211A">
      <w:pPr>
        <w:pStyle w:val="Textoindependiente"/>
        <w:ind w:right="643"/>
        <w:jc w:val="center"/>
        <w:rPr>
          <w:rFonts w:ascii="Open Sans" w:hAnsi="Open Sans" w:cs="Open Sans"/>
          <w:b/>
          <w:sz w:val="20"/>
          <w:szCs w:val="20"/>
        </w:rPr>
      </w:pP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En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a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</w:t>
      </w:r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de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   </w:t>
      </w:r>
      <w:proofErr w:type="spellStart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>de</w:t>
      </w:r>
      <w:proofErr w:type="spellEnd"/>
      <w:r w:rsidRPr="00FF06D9">
        <w:rPr>
          <w:rFonts w:ascii="Open Sans" w:eastAsiaTheme="minorHAnsi" w:hAnsi="Open Sans" w:cs="Open Sans"/>
          <w:color w:val="000000"/>
          <w:sz w:val="20"/>
          <w:szCs w:val="20"/>
        </w:rPr>
        <w:t xml:space="preserve"> </w:t>
      </w:r>
      <w:r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202</w:t>
      </w:r>
      <w:r w:rsidR="008808E5">
        <w:rPr>
          <w:rFonts w:ascii="Open Sans" w:eastAsiaTheme="minorHAnsi" w:hAnsi="Open Sans" w:cs="Open Sans"/>
          <w:color w:val="000000"/>
          <w:sz w:val="20"/>
          <w:szCs w:val="20"/>
        </w:rPr>
        <w:t>6</w:t>
      </w:r>
    </w:p>
    <w:p w14:paraId="7D676718" w14:textId="77777777" w:rsidR="001D211A" w:rsidRDefault="001D211A" w:rsidP="007A5EBB">
      <w:pPr>
        <w:pStyle w:val="Textoindependiente"/>
        <w:ind w:right="643"/>
        <w:rPr>
          <w:rFonts w:ascii="Open Sans" w:hAnsi="Open Sans" w:cs="Open Sans"/>
          <w:b/>
          <w:sz w:val="20"/>
          <w:szCs w:val="20"/>
        </w:rPr>
      </w:pPr>
    </w:p>
    <w:p w14:paraId="0A3686C3" w14:textId="77777777" w:rsidR="007A0837" w:rsidRDefault="007A0837"/>
    <w:sectPr w:rsidR="007A08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4F26" w14:textId="77777777" w:rsidR="00BD4290" w:rsidRDefault="00BD4290" w:rsidP="001D211A">
      <w:r>
        <w:separator/>
      </w:r>
    </w:p>
  </w:endnote>
  <w:endnote w:type="continuationSeparator" w:id="0">
    <w:p w14:paraId="51185D40" w14:textId="77777777" w:rsidR="00BD4290" w:rsidRDefault="00BD4290" w:rsidP="001D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CF1C" w14:textId="77777777" w:rsidR="001D211A" w:rsidRDefault="001D211A" w:rsidP="001D211A">
    <w:pPr>
      <w:pStyle w:val="Default"/>
    </w:pPr>
    <w:r w:rsidRPr="00E33C75">
      <w:rPr>
        <w:rFonts w:cstheme="minorHAnsi"/>
        <w:i/>
        <w:color w:val="0070C0"/>
        <w:sz w:val="16"/>
        <w:szCs w:val="16"/>
      </w:rPr>
      <w:t>Plan de Recuperación, Transformación y Resiliencia</w:t>
    </w:r>
    <w:r>
      <w:rPr>
        <w:rFonts w:cstheme="minorHAnsi"/>
        <w:i/>
        <w:color w:val="0070C0"/>
        <w:sz w:val="16"/>
        <w:szCs w:val="16"/>
      </w:rPr>
      <w:t xml:space="preserve"> -</w:t>
    </w:r>
    <w:r>
      <w:rPr>
        <w:i/>
      </w:rPr>
      <w:t xml:space="preserve"> </w:t>
    </w:r>
    <w:r w:rsidRPr="00A54D0A">
      <w:rPr>
        <w:rFonts w:cstheme="minorHAnsi"/>
        <w:i/>
        <w:color w:val="0070C0"/>
        <w:sz w:val="16"/>
        <w:szCs w:val="16"/>
      </w:rPr>
      <w:t xml:space="preserve">Financiado por la Unión Europea – </w:t>
    </w:r>
    <w:proofErr w:type="spellStart"/>
    <w:r w:rsidRPr="00A54D0A">
      <w:rPr>
        <w:rFonts w:cstheme="minorHAnsi"/>
        <w:i/>
        <w:color w:val="0070C0"/>
        <w:sz w:val="16"/>
        <w:szCs w:val="16"/>
      </w:rPr>
      <w:t>NextGenerationEU</w:t>
    </w:r>
    <w:proofErr w:type="spellEnd"/>
  </w:p>
  <w:p w14:paraId="06B51056" w14:textId="77777777" w:rsidR="001D211A" w:rsidRDefault="001D2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7BA7" w14:textId="77777777" w:rsidR="00BD4290" w:rsidRDefault="00BD4290" w:rsidP="001D211A">
      <w:r>
        <w:separator/>
      </w:r>
    </w:p>
  </w:footnote>
  <w:footnote w:type="continuationSeparator" w:id="0">
    <w:p w14:paraId="6850461B" w14:textId="77777777" w:rsidR="00BD4290" w:rsidRDefault="00BD4290" w:rsidP="001D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38F0" w14:textId="77777777" w:rsidR="001D211A" w:rsidRDefault="001D211A" w:rsidP="001D211A">
    <w:pPr>
      <w:pStyle w:val="Encabezado"/>
      <w:tabs>
        <w:tab w:val="clear" w:pos="8504"/>
      </w:tabs>
      <w:ind w:left="-851" w:right="-143"/>
    </w:pPr>
    <w:r w:rsidRPr="002B0AB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B3A07D" wp14:editId="0F209602">
          <wp:simplePos x="0" y="0"/>
          <wp:positionH relativeFrom="column">
            <wp:posOffset>4720590</wp:posOffset>
          </wp:positionH>
          <wp:positionV relativeFrom="paragraph">
            <wp:posOffset>64770</wp:posOffset>
          </wp:positionV>
          <wp:extent cx="1533525" cy="449580"/>
          <wp:effectExtent l="0" t="0" r="9525" b="7620"/>
          <wp:wrapThrough wrapText="bothSides">
            <wp:wrapPolygon edited="0">
              <wp:start x="0" y="0"/>
              <wp:lineTo x="0" y="21051"/>
              <wp:lineTo x="21466" y="21051"/>
              <wp:lineTo x="21466" y="0"/>
              <wp:lineTo x="0" y="0"/>
            </wp:wrapPolygon>
          </wp:wrapThrough>
          <wp:docPr id="2" name="Imagen 2" descr="C:\Users\RAQUELGG\AppData\Local\Temp\Rar$DIa0.273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QUELGG\AppData\Local\Temp\Rar$DIa0.273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70277FD9" wp14:editId="36609FB8">
          <wp:extent cx="1419225" cy="56686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289" cy="57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</w:t>
    </w:r>
    <w:r>
      <w:rPr>
        <w:noProof/>
        <w:lang w:eastAsia="es-ES"/>
      </w:rPr>
      <w:drawing>
        <wp:inline distT="0" distB="0" distL="0" distR="0" wp14:anchorId="33DC214C" wp14:editId="1EF63714">
          <wp:extent cx="1781175" cy="461444"/>
          <wp:effectExtent l="0" t="0" r="0" b="0"/>
          <wp:docPr id="8" name="Imagen 8" descr="\\ov01ncs8-datos\datos\sofiacof\Downloads\Outlook-054rgz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ov01ncs8-datos\datos\sofiacof\Downloads\Outlook-054rgzl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526" cy="46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</w:t>
    </w:r>
    <w:r>
      <w:rPr>
        <w:noProof/>
        <w:lang w:eastAsia="es-ES"/>
      </w:rPr>
      <w:drawing>
        <wp:inline distT="0" distB="0" distL="0" distR="0" wp14:anchorId="66ABC544" wp14:editId="66BBBB16">
          <wp:extent cx="1521835" cy="352425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3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</w:t>
    </w:r>
  </w:p>
  <w:p w14:paraId="783D1145" w14:textId="77777777" w:rsidR="001D211A" w:rsidRDefault="001D21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1A"/>
    <w:rsid w:val="00083C88"/>
    <w:rsid w:val="001D211A"/>
    <w:rsid w:val="001E4DE6"/>
    <w:rsid w:val="002A576D"/>
    <w:rsid w:val="003A5AB7"/>
    <w:rsid w:val="003F2A4A"/>
    <w:rsid w:val="004745A4"/>
    <w:rsid w:val="00511AE0"/>
    <w:rsid w:val="00616451"/>
    <w:rsid w:val="00656C13"/>
    <w:rsid w:val="00740BFE"/>
    <w:rsid w:val="007A0837"/>
    <w:rsid w:val="007A5EBB"/>
    <w:rsid w:val="008808E5"/>
    <w:rsid w:val="00A67296"/>
    <w:rsid w:val="00AB5E74"/>
    <w:rsid w:val="00B6237A"/>
    <w:rsid w:val="00BD4290"/>
    <w:rsid w:val="00C34333"/>
    <w:rsid w:val="00C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FFB"/>
  <w15:docId w15:val="{C95C6701-98C2-42F3-8719-2C03C65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21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1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211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211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D211A"/>
  </w:style>
  <w:style w:type="paragraph" w:styleId="Encabezado">
    <w:name w:val="header"/>
    <w:basedOn w:val="Normal"/>
    <w:link w:val="EncabezadoCar"/>
    <w:uiPriority w:val="99"/>
    <w:unhideWhenUsed/>
    <w:rsid w:val="001D21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11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D21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1A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11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D2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ASUNCION COSMEN FERNANDEZ</dc:creator>
  <cp:keywords/>
  <dc:description/>
  <cp:lastModifiedBy>PIEDAD FERNANDEZ FERNANDEZ</cp:lastModifiedBy>
  <cp:revision>7</cp:revision>
  <dcterms:created xsi:type="dcterms:W3CDTF">2025-12-04T08:33:00Z</dcterms:created>
  <dcterms:modified xsi:type="dcterms:W3CDTF">2025-12-19T12:48:00Z</dcterms:modified>
</cp:coreProperties>
</file>