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540" w:type="dxa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540" w:type="dxa"/>
          </w:tcPr>
          <w:tbl>
            <w:tblPr>
              <w:tblStyle w:val="8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38"/>
              <w:gridCol w:w="1134"/>
              <w:gridCol w:w="393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9309" w:type="dxa"/>
                  <w:gridSpan w:val="3"/>
                </w:tcPr>
                <w:p>
                  <w:pPr>
                    <w:pStyle w:val="6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D/Dña.: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4238" w:type="dxa"/>
                  <w:tcBorders>
                    <w:bottom w:val="single" w:color="auto" w:sz="4" w:space="0"/>
                  </w:tcBorders>
                </w:tcPr>
                <w:p>
                  <w:pPr>
                    <w:pStyle w:val="6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D.N.I.:</w:t>
                  </w: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937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9309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</w:tcPr>
                <w:p>
                  <w:pPr>
                    <w:pStyle w:val="6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Ciclo Formativo: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9309" w:type="dxa"/>
                  <w:gridSpan w:val="3"/>
                  <w:tcBorders>
                    <w:top w:val="single" w:color="auto" w:sz="4" w:space="0"/>
                  </w:tcBorders>
                </w:tcPr>
                <w:p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SOLICITA LA EXENCIÓN DEL MÓDULO DE FCT:</w:t>
            </w:r>
          </w:p>
          <w:p>
            <w:pPr>
              <w:rPr>
                <w:rFonts w:ascii="Verdana" w:hAnsi="Verdana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</w:t>
            </w:r>
          </w:p>
          <w:p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Parcial</w:t>
            </w:r>
          </w:p>
          <w:p>
            <w:pPr>
              <w:rPr>
                <w:rFonts w:ascii="Verdana" w:hAnsi="Verdana"/>
                <w:sz w:val="18"/>
                <w:szCs w:val="18"/>
              </w:rPr>
            </w:pPr>
          </w:p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Para ello adjunta la documentación siguiente:</w:t>
            </w:r>
          </w:p>
          <w:p>
            <w:pPr>
              <w:rPr>
                <w:rFonts w:ascii="Verdana" w:hAnsi="Verdana"/>
                <w:sz w:val="18"/>
                <w:szCs w:val="18"/>
              </w:rPr>
            </w:pPr>
          </w:p>
          <w:p>
            <w:pPr>
              <w:rPr>
                <w:rFonts w:ascii="Verdana" w:hAnsi="Verdana"/>
                <w:b/>
                <w:sz w:val="18"/>
                <w:szCs w:val="18"/>
              </w:rPr>
            </w:pPr>
          </w:p>
          <w:p>
            <w:pPr>
              <w:pBdr>
                <w:bottom w:val="single" w:color="auto" w:sz="4" w:space="1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Trabajador/a asalariado/a o por cuenta ajena</w:t>
            </w:r>
          </w:p>
          <w:p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DNI</w:t>
            </w:r>
          </w:p>
          <w:p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Vida laboral</w:t>
            </w:r>
            <w:r>
              <w:rPr>
                <w:rFonts w:ascii="Verdana" w:hAnsi="Verdana"/>
                <w:sz w:val="18"/>
                <w:szCs w:val="18"/>
              </w:rPr>
              <w:t>: Certificación de la Tesorería General de la Seguridad Social, del Instituto Social de la Marina o de la mutualidad a la que estuviera afiliado/a, (empresa, categoría laboral y período de contratación).</w:t>
            </w:r>
          </w:p>
          <w:p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Certificación de la empresa </w:t>
            </w:r>
            <w:r>
              <w:rPr>
                <w:rFonts w:ascii="Verdana" w:hAnsi="Verdana"/>
                <w:sz w:val="18"/>
                <w:szCs w:val="18"/>
              </w:rPr>
              <w:t>con la descripción detallada de las actividades desarrolladas relacionadas con el ciclo formativo y la duración de estas.</w:t>
            </w:r>
          </w:p>
          <w:p>
            <w:pPr>
              <w:pBdr>
                <w:bottom w:val="single" w:color="auto" w:sz="4" w:space="1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>
            <w:pPr>
              <w:pBdr>
                <w:bottom w:val="single" w:color="auto" w:sz="4" w:space="1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Trabajador/a autónomo/a o por cuenta propia</w:t>
            </w:r>
          </w:p>
          <w:p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DNI</w:t>
            </w:r>
          </w:p>
          <w:p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Vida laboral: </w:t>
            </w:r>
            <w:r>
              <w:rPr>
                <w:rFonts w:ascii="Verdana" w:hAnsi="Verdana"/>
                <w:sz w:val="18"/>
                <w:szCs w:val="18"/>
              </w:rPr>
              <w:t>Certificación de la Tesorería General de la Seguridad Social o del Instituto Social de la Marina de los períodos de alta en la Seguridad Social en el régimen especial correspondiente.</w:t>
            </w:r>
          </w:p>
          <w:p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Declaración </w:t>
            </w:r>
            <w:r>
              <w:rPr>
                <w:rFonts w:ascii="Verdana" w:hAnsi="Verdana"/>
                <w:sz w:val="18"/>
                <w:szCs w:val="18"/>
              </w:rPr>
              <w:t>del interesado/a con la descripción de la actividad desarrollada e intervalo de tiempo en el que se ha realizado la misma.</w:t>
            </w:r>
          </w:p>
          <w:p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Langreo, a          de                               de 20</w:t>
            </w:r>
          </w:p>
          <w:p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Firmado:</w:t>
            </w:r>
          </w:p>
          <w:p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Sr. Director del C.I.F.P de Mantenimiento y Servicios a la Producción de Langreo</w:t>
            </w:r>
          </w:p>
        </w:tc>
      </w:tr>
    </w:tbl>
    <w:p>
      <w:pPr>
        <w:ind w:right="140"/>
        <w:jc w:val="right"/>
        <w:rPr>
          <w:rFonts w:ascii="Verdana" w:hAnsi="Verdana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84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03"/>
      <w:gridCol w:w="3103"/>
      <w:gridCol w:w="3103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3103" w:type="dxa"/>
          <w:vAlign w:val="center"/>
        </w:tcPr>
        <w:p>
          <w:pPr>
            <w:jc w:val="center"/>
          </w:pPr>
        </w:p>
      </w:tc>
      <w:tc>
        <w:tcPr>
          <w:tcW w:w="3103" w:type="dxa"/>
          <w:vAlign w:val="center"/>
        </w:tcPr>
        <w:p>
          <w:pPr>
            <w:jc w:val="center"/>
          </w:pPr>
          <w:r>
            <w:rPr>
              <w:rFonts w:ascii="Arial" w:hAnsi="Arial" w:cs="Arial"/>
              <w:color w:val="3366FF"/>
              <w:sz w:val="16"/>
              <w:szCs w:val="16"/>
            </w:rPr>
            <w:drawing>
              <wp:inline distT="0" distB="0" distL="0" distR="0">
                <wp:extent cx="209550" cy="390525"/>
                <wp:effectExtent l="19050" t="0" r="0" b="0"/>
                <wp:docPr id="54" name="Imagen 54" descr="Nueva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4" descr="Nueva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olor w:val="3366FF"/>
              <w:sz w:val="16"/>
              <w:szCs w:val="16"/>
            </w:rPr>
            <w:drawing>
              <wp:inline distT="0" distB="0" distL="0" distR="0">
                <wp:extent cx="390525" cy="381000"/>
                <wp:effectExtent l="19050" t="0" r="9525" b="0"/>
                <wp:docPr id="55" name="Imagen 55" descr="LOGO_IMG_AEN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 descr="LOGO_IMG_AEN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>
          <w:pPr>
            <w:pStyle w:val="7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F-04.02.13</w:t>
          </w:r>
        </w:p>
        <w:p>
          <w:pPr>
            <w:pStyle w:val="7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Edición formato: 03</w:t>
          </w:r>
        </w:p>
        <w:p>
          <w:pPr>
            <w:pStyle w:val="7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Fecha: 13/04/21</w:t>
          </w:r>
        </w:p>
        <w:p>
          <w:pPr>
            <w:jc w:val="right"/>
          </w:pPr>
        </w:p>
      </w:tc>
    </w:tr>
  </w:tbl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001" w:type="dxa"/>
      <w:tblInd w:w="97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939"/>
      <w:gridCol w:w="3798"/>
      <w:gridCol w:w="3264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418" w:hRule="atLeast"/>
      </w:trPr>
      <w:tc>
        <w:tcPr>
          <w:tcW w:w="2160" w:type="dxa"/>
          <w:vAlign w:val="center"/>
        </w:tcPr>
        <w:p>
          <w:pPr>
            <w:jc w:val="center"/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ge">
                  <wp:posOffset>178435</wp:posOffset>
                </wp:positionV>
                <wp:extent cx="1114425" cy="714375"/>
                <wp:effectExtent l="0" t="0" r="0" b="0"/>
                <wp:wrapTight wrapText="bothSides">
                  <wp:wrapPolygon>
                    <wp:start x="0" y="0"/>
                    <wp:lineTo x="0" y="21312"/>
                    <wp:lineTo x="21415" y="21312"/>
                    <wp:lineTo x="21415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dxa"/>
          <w:vAlign w:val="center"/>
        </w:tcPr>
        <w:p>
          <w:pPr>
            <w:pStyle w:val="6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SOLICITUD EXENCIÓN MÓDULO FCT</w:t>
          </w:r>
        </w:p>
      </w:tc>
      <w:tc>
        <w:tcPr>
          <w:tcW w:w="2779" w:type="dxa"/>
          <w:vAlign w:val="center"/>
        </w:tcPr>
        <w:p>
          <w:pPr>
            <w:pStyle w:val="6"/>
            <w:ind w:left="244"/>
            <w:jc w:val="center"/>
            <w:rPr>
              <w:rFonts w:ascii="Century Gothic" w:hAnsi="Century Gothic"/>
            </w:rPr>
          </w:pPr>
          <w:r>
            <w:drawing>
              <wp:inline distT="0" distB="0" distL="114300" distR="114300">
                <wp:extent cx="1828800" cy="526415"/>
                <wp:effectExtent l="0" t="0" r="0" b="0"/>
                <wp:docPr id="2" name="Imagen 1" descr="https://www.educastur.es/documents/34868/611431/consejeria_horizontal.png/33ae5954-8282-f91c-d4e5-b7c210a7e701?version=1.0&amp;t=1657027106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https://www.educastur.es/documents/34868/611431/consejeria_horizontal.png/33ae5954-8282-f91c-d4e5-b7c210a7e701?version=1.0&amp;t=165702710640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6"/>
      <w:tabs>
        <w:tab w:val="right" w:pos="9360"/>
        <w:tab w:val="clear" w:pos="8504"/>
      </w:tabs>
      <w:ind w:right="991"/>
      <w:jc w:val="right"/>
      <w:rPr>
        <w:rFonts w:ascii="Verdana" w:hAnsi="Verdana" w:cs="Arial"/>
        <w:b/>
        <w:color w:val="244061" w:themeColor="accent1" w:themeShade="80"/>
        <w:sz w:val="16"/>
        <w:szCs w:val="16"/>
      </w:rPr>
    </w:pPr>
    <w:r>
      <w:rPr>
        <w:rFonts w:ascii="Verdana" w:hAnsi="Verdana" w:cs="Arial"/>
        <w:b/>
        <w:color w:val="244061" w:themeColor="accent1" w:themeShade="80"/>
        <w:sz w:val="16"/>
        <w:szCs w:val="16"/>
      </w:rPr>
      <w:t>CIFP Mantenimiento y Servicios a la Producción</w:t>
    </w:r>
  </w:p>
  <w:p>
    <w:pPr>
      <w:pStyle w:val="6"/>
      <w:tabs>
        <w:tab w:val="right" w:pos="9360"/>
        <w:tab w:val="clear" w:pos="8504"/>
      </w:tabs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</w:rPr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c/ Hornos Altos s/n - Ciudad Tecnológica e Industrial de Valnalón - 33930 – Langreo (ASTURIAS)</w:t>
    </w:r>
  </w:p>
  <w:p>
    <w:pPr>
      <w:pStyle w:val="6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Tfno.: 985 678 708 – Fax: 985 683 431</w:t>
    </w:r>
  </w:p>
  <w:p>
    <w:pPr>
      <w:pStyle w:val="6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C.I.F.: S-3300076-A</w:t>
    </w:r>
  </w:p>
  <w:p>
    <w:pPr>
      <w:pStyle w:val="6"/>
      <w:ind w:right="991"/>
      <w:jc w:val="right"/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e-mail: mantenimiento@educastur.org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" o:spid="_x0000_s2051" o:spt="75" type="#_x0000_t75" style="position:absolute;left:0pt;height:386.9pt;width:20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o:title="Imagen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1" o:spid="_x0000_s2050" o:spt="75" type="#_x0000_t75" style="position:absolute;left:0pt;height:386.9pt;width:20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o:title="Imagen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01293"/>
    <w:multiLevelType w:val="multilevel"/>
    <w:tmpl w:val="11801293"/>
    <w:lvl w:ilvl="0" w:tentative="0">
      <w:start w:val="1"/>
      <w:numFmt w:val="bullet"/>
      <w:lvlText w:val=""/>
      <w:lvlJc w:val="left"/>
      <w:pPr>
        <w:tabs>
          <w:tab w:val="left" w:pos="1080"/>
        </w:tabs>
        <w:ind w:left="1080" w:hanging="360"/>
      </w:pPr>
      <w:rPr>
        <w:rFonts w:hint="default" w:ascii="Verdana" w:hAnsi="Verdana"/>
        <w:b w:val="0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1BEF600F"/>
    <w:multiLevelType w:val="multilevel"/>
    <w:tmpl w:val="1BEF600F"/>
    <w:lvl w:ilvl="0" w:tentative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hint="default" w:ascii="Verdana" w:hAnsi="Verdana"/>
        <w:b w:val="0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6071179"/>
    <w:multiLevelType w:val="multilevel"/>
    <w:tmpl w:val="56071179"/>
    <w:lvl w:ilvl="0" w:tentative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hint="default" w:ascii="Verdana" w:hAnsi="Verdana"/>
        <w:b w:val="0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1624FF"/>
    <w:rsid w:val="0000033E"/>
    <w:rsid w:val="000135FD"/>
    <w:rsid w:val="00093242"/>
    <w:rsid w:val="000C4D6D"/>
    <w:rsid w:val="000D72CC"/>
    <w:rsid w:val="001624FF"/>
    <w:rsid w:val="001A3F56"/>
    <w:rsid w:val="001B56B9"/>
    <w:rsid w:val="001D4B61"/>
    <w:rsid w:val="001E68F9"/>
    <w:rsid w:val="001F3CA6"/>
    <w:rsid w:val="002F2FC3"/>
    <w:rsid w:val="003222B6"/>
    <w:rsid w:val="00365004"/>
    <w:rsid w:val="00373E95"/>
    <w:rsid w:val="00374241"/>
    <w:rsid w:val="003B52E9"/>
    <w:rsid w:val="003D7A0F"/>
    <w:rsid w:val="004064B9"/>
    <w:rsid w:val="00411986"/>
    <w:rsid w:val="004264A5"/>
    <w:rsid w:val="00434B67"/>
    <w:rsid w:val="004437CA"/>
    <w:rsid w:val="004611A5"/>
    <w:rsid w:val="0048569E"/>
    <w:rsid w:val="004C41B9"/>
    <w:rsid w:val="0057314F"/>
    <w:rsid w:val="00593B80"/>
    <w:rsid w:val="00596C2D"/>
    <w:rsid w:val="00600213"/>
    <w:rsid w:val="006451AF"/>
    <w:rsid w:val="006B5E68"/>
    <w:rsid w:val="006D7750"/>
    <w:rsid w:val="006E7A64"/>
    <w:rsid w:val="006E7AA2"/>
    <w:rsid w:val="00717AB6"/>
    <w:rsid w:val="0074384B"/>
    <w:rsid w:val="00764ADA"/>
    <w:rsid w:val="007C36AE"/>
    <w:rsid w:val="00844700"/>
    <w:rsid w:val="0084610E"/>
    <w:rsid w:val="00851205"/>
    <w:rsid w:val="008918CE"/>
    <w:rsid w:val="008A260E"/>
    <w:rsid w:val="009520FE"/>
    <w:rsid w:val="00980A84"/>
    <w:rsid w:val="00981ADC"/>
    <w:rsid w:val="00981EEC"/>
    <w:rsid w:val="009A5DEC"/>
    <w:rsid w:val="009D43AF"/>
    <w:rsid w:val="009F55FA"/>
    <w:rsid w:val="00A11F19"/>
    <w:rsid w:val="00A562F8"/>
    <w:rsid w:val="00A91CF0"/>
    <w:rsid w:val="00AB2FF2"/>
    <w:rsid w:val="00AD0F2C"/>
    <w:rsid w:val="00AD5344"/>
    <w:rsid w:val="00B079BF"/>
    <w:rsid w:val="00B4676C"/>
    <w:rsid w:val="00B605A7"/>
    <w:rsid w:val="00BA0B92"/>
    <w:rsid w:val="00BC3E1D"/>
    <w:rsid w:val="00BE4840"/>
    <w:rsid w:val="00CB264E"/>
    <w:rsid w:val="00CD14B2"/>
    <w:rsid w:val="00D21AFC"/>
    <w:rsid w:val="00D27F60"/>
    <w:rsid w:val="00D3284C"/>
    <w:rsid w:val="00D54D34"/>
    <w:rsid w:val="00D57468"/>
    <w:rsid w:val="00D73EE1"/>
    <w:rsid w:val="00D97433"/>
    <w:rsid w:val="00DF6C63"/>
    <w:rsid w:val="00E1544C"/>
    <w:rsid w:val="00E34F52"/>
    <w:rsid w:val="00E54CC9"/>
    <w:rsid w:val="00E755DE"/>
    <w:rsid w:val="00EA1AD4"/>
    <w:rsid w:val="00EA36CE"/>
    <w:rsid w:val="00ED5320"/>
    <w:rsid w:val="00EF12AF"/>
    <w:rsid w:val="00F451AF"/>
    <w:rsid w:val="00F5321B"/>
    <w:rsid w:val="00F953BF"/>
    <w:rsid w:val="00FD6BB6"/>
    <w:rsid w:val="00FE0E52"/>
    <w:rsid w:val="56D4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globo Car"/>
    <w:basedOn w:val="2"/>
    <w:link w:val="5"/>
    <w:uiPriority w:val="0"/>
    <w:rPr>
      <w:rFonts w:ascii="Tahoma" w:hAnsi="Tahoma" w:cs="Tahoma"/>
      <w:sz w:val="16"/>
      <w:szCs w:val="16"/>
    </w:rPr>
  </w:style>
  <w:style w:type="character" w:customStyle="1" w:styleId="10">
    <w:name w:val="apple-converted-space"/>
    <w:basedOn w:val="2"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164D2C367DE409F2BBB5C641D9290" ma:contentTypeVersion="9" ma:contentTypeDescription="Crear nuevo documento." ma:contentTypeScope="" ma:versionID="4807b8a6544310f87664122caa974732">
  <xsd:schema xmlns:xsd="http://www.w3.org/2001/XMLSchema" xmlns:xs="http://www.w3.org/2001/XMLSchema" xmlns:p="http://schemas.microsoft.com/office/2006/metadata/properties" xmlns:ns2="ba061dee-c8a3-4d2d-913e-c14b054d8ac1" xmlns:ns3="1682396d-6ae8-4502-a447-54dd9a52c355" targetNamespace="http://schemas.microsoft.com/office/2006/metadata/properties" ma:root="true" ma:fieldsID="43d29861953d7cd1f2746287b23c3557" ns2:_="" ns3:_="">
    <xsd:import namespace="ba061dee-c8a3-4d2d-913e-c14b054d8ac1"/>
    <xsd:import namespace="1682396d-6ae8-4502-a447-54dd9a52c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1dee-c8a3-4d2d-913e-c14b054d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396d-6ae8-4502-a447-54dd9a52c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E6B3ED-A9CA-4854-9F7A-DCB43BD24397}">
  <ds:schemaRefs/>
</ds:datastoreItem>
</file>

<file path=customXml/itemProps3.xml><?xml version="1.0" encoding="utf-8"?>
<ds:datastoreItem xmlns:ds="http://schemas.openxmlformats.org/officeDocument/2006/customXml" ds:itemID="{88CEF5B6-B46D-462B-A841-6BF734924D4C}">
  <ds:schemaRefs/>
</ds:datastoreItem>
</file>

<file path=customXml/itemProps4.xml><?xml version="1.0" encoding="utf-8"?>
<ds:datastoreItem xmlns:ds="http://schemas.openxmlformats.org/officeDocument/2006/customXml" ds:itemID="{7078A0F8-3FCD-43C7-9479-278A4B10B7C9}">
  <ds:schemaRefs/>
</ds:datastoreItem>
</file>

<file path=customXml/itemProps5.xml><?xml version="1.0" encoding="utf-8"?>
<ds:datastoreItem xmlns:ds="http://schemas.openxmlformats.org/officeDocument/2006/customXml" ds:itemID="{823B2072-8123-4D1D-A8DC-041096E40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1012</Characters>
  <Lines>8</Lines>
  <Paragraphs>2</Paragraphs>
  <TotalTime>1</TotalTime>
  <ScaleCrop>false</ScaleCrop>
  <LinksUpToDate>false</LinksUpToDate>
  <CharactersWithSpaces>1193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2016-02-05T10:39:00Z</dcterms:created>
  <dc:creator>Usuario</dc:creator>
  <cp:lastModifiedBy>Calidad CIFP</cp:lastModifiedBy>
  <cp:lastPrinted>2016-02-15T09:17:00Z</cp:lastPrinted>
  <dcterms:modified xsi:type="dcterms:W3CDTF">2022-10-21T18:34:41Z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0x010100B03164D2C367DE409F2BBB5C641D9290</vt:lpwstr>
  </property>
  <property fmtid="{D5CDD505-2E9C-101B-9397-08002B2CF9AE}" pid="3" name="KSOProductBuildVer">
    <vt:lpwstr>3082-11.2.0.11341</vt:lpwstr>
  </property>
  <property fmtid="{D5CDD505-2E9C-101B-9397-08002B2CF9AE}" pid="4" name="ICV">
    <vt:lpwstr>292B5544FCA24F60B04E0B098D9B7E30</vt:lpwstr>
  </property>
</Properties>
</file>